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E577A" w14:textId="412756B0" w:rsidR="004A548B" w:rsidRDefault="00F67A95" w:rsidP="005E1522">
      <w:pPr>
        <w:spacing w:after="100" w:line="360" w:lineRule="auto"/>
        <w:ind w:left="-113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C04">
        <w:rPr>
          <w:rFonts w:ascii="Times New Roman" w:hAnsi="Times New Roman" w:cs="Times New Roman"/>
          <w:b/>
          <w:sz w:val="24"/>
          <w:szCs w:val="24"/>
        </w:rPr>
        <w:t>ТПХ «</w:t>
      </w:r>
      <w:proofErr w:type="spellStart"/>
      <w:r w:rsidRPr="00E77C04">
        <w:rPr>
          <w:rFonts w:ascii="Times New Roman" w:hAnsi="Times New Roman" w:cs="Times New Roman"/>
          <w:b/>
          <w:sz w:val="24"/>
          <w:szCs w:val="24"/>
        </w:rPr>
        <w:t>Русклимат</w:t>
      </w:r>
      <w:proofErr w:type="spellEnd"/>
      <w:r w:rsidRPr="00E77C04">
        <w:rPr>
          <w:rFonts w:ascii="Times New Roman" w:hAnsi="Times New Roman" w:cs="Times New Roman"/>
          <w:b/>
          <w:sz w:val="24"/>
          <w:szCs w:val="24"/>
        </w:rPr>
        <w:t>» п</w:t>
      </w:r>
      <w:r w:rsidR="003A7811">
        <w:rPr>
          <w:rFonts w:ascii="Times New Roman" w:hAnsi="Times New Roman" w:cs="Times New Roman"/>
          <w:b/>
          <w:sz w:val="24"/>
          <w:szCs w:val="24"/>
        </w:rPr>
        <w:t>редставил</w:t>
      </w:r>
      <w:r w:rsidRPr="00E77C04">
        <w:rPr>
          <w:rFonts w:ascii="Times New Roman" w:hAnsi="Times New Roman" w:cs="Times New Roman"/>
          <w:b/>
          <w:sz w:val="24"/>
          <w:szCs w:val="24"/>
        </w:rPr>
        <w:t xml:space="preserve"> один из заводов, который будет производить</w:t>
      </w:r>
    </w:p>
    <w:p w14:paraId="399A7AFF" w14:textId="7643F657" w:rsidR="000C4432" w:rsidRPr="00E77C04" w:rsidRDefault="00F67A95" w:rsidP="005E1522">
      <w:pPr>
        <w:spacing w:after="100" w:line="240" w:lineRule="auto"/>
        <w:ind w:left="-113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B08" w:rsidRPr="00E77C04">
        <w:rPr>
          <w:rFonts w:ascii="Times New Roman" w:hAnsi="Times New Roman" w:cs="Times New Roman"/>
          <w:b/>
          <w:sz w:val="24"/>
          <w:szCs w:val="24"/>
        </w:rPr>
        <w:t>продукци</w:t>
      </w:r>
      <w:r w:rsidR="002A70B8">
        <w:rPr>
          <w:rFonts w:ascii="Times New Roman" w:hAnsi="Times New Roman" w:cs="Times New Roman"/>
          <w:b/>
          <w:sz w:val="24"/>
          <w:szCs w:val="24"/>
        </w:rPr>
        <w:t>ю</w:t>
      </w:r>
      <w:r w:rsidR="00196B08" w:rsidRPr="00E77C04">
        <w:rPr>
          <w:rFonts w:ascii="Times New Roman" w:hAnsi="Times New Roman" w:cs="Times New Roman"/>
          <w:b/>
          <w:sz w:val="24"/>
          <w:szCs w:val="24"/>
        </w:rPr>
        <w:t xml:space="preserve"> под брендом </w:t>
      </w:r>
      <w:r w:rsidR="00196B08" w:rsidRPr="00E77C04">
        <w:rPr>
          <w:rFonts w:ascii="Times New Roman" w:hAnsi="Times New Roman" w:cs="Times New Roman"/>
          <w:b/>
          <w:sz w:val="24"/>
          <w:szCs w:val="24"/>
          <w:lang w:val="en-US"/>
        </w:rPr>
        <w:t>AURUS</w:t>
      </w:r>
    </w:p>
    <w:p w14:paraId="7DB20BB9" w14:textId="7AAB0E68" w:rsidR="00F67A95" w:rsidRPr="00E77C04" w:rsidRDefault="00F67A95" w:rsidP="00E77C04">
      <w:pPr>
        <w:pStyle w:val="af2"/>
        <w:ind w:left="-1134" w:right="-283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E77C04">
        <w:rPr>
          <w:rFonts w:ascii="Times New Roman" w:hAnsi="Times New Roman" w:cs="Times New Roman"/>
          <w:i/>
          <w:sz w:val="24"/>
          <w:szCs w:val="24"/>
        </w:rPr>
        <w:t>В рамках инспекции</w:t>
      </w:r>
      <w:r w:rsidR="0024311A" w:rsidRPr="00E77C04">
        <w:rPr>
          <w:rFonts w:ascii="Times New Roman" w:hAnsi="Times New Roman" w:cs="Times New Roman"/>
          <w:i/>
          <w:sz w:val="24"/>
          <w:szCs w:val="24"/>
        </w:rPr>
        <w:t xml:space="preserve"> хода</w:t>
      </w:r>
      <w:r w:rsidRPr="00E77C04">
        <w:rPr>
          <w:rFonts w:ascii="Times New Roman" w:hAnsi="Times New Roman" w:cs="Times New Roman"/>
          <w:i/>
          <w:sz w:val="24"/>
          <w:szCs w:val="24"/>
        </w:rPr>
        <w:t xml:space="preserve"> реализации инвестиционных проектов, на территории Удмуртской республики, Глава города Сарапул Виктор Шестаков посетил цеха будущих резидентов нового технопарка </w:t>
      </w:r>
      <w:r w:rsidR="00902869" w:rsidRPr="00E77C04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E77C04">
        <w:rPr>
          <w:rFonts w:ascii="Times New Roman" w:hAnsi="Times New Roman" w:cs="Times New Roman"/>
          <w:i/>
          <w:sz w:val="24"/>
          <w:szCs w:val="24"/>
        </w:rPr>
        <w:t>ИКСЭл</w:t>
      </w:r>
      <w:proofErr w:type="spellEnd"/>
      <w:r w:rsidRPr="00E77C04">
        <w:rPr>
          <w:rFonts w:ascii="Times New Roman" w:hAnsi="Times New Roman" w:cs="Times New Roman"/>
          <w:i/>
          <w:sz w:val="24"/>
          <w:szCs w:val="24"/>
        </w:rPr>
        <w:t>-Сарапул</w:t>
      </w:r>
      <w:r w:rsidR="00902869" w:rsidRPr="00E77C04">
        <w:rPr>
          <w:rFonts w:ascii="Times New Roman" w:hAnsi="Times New Roman" w:cs="Times New Roman"/>
          <w:i/>
          <w:sz w:val="24"/>
          <w:szCs w:val="24"/>
        </w:rPr>
        <w:t>»</w:t>
      </w:r>
      <w:r w:rsidRPr="00E77C04">
        <w:rPr>
          <w:rFonts w:ascii="Times New Roman" w:hAnsi="Times New Roman" w:cs="Times New Roman"/>
          <w:i/>
          <w:sz w:val="24"/>
          <w:szCs w:val="24"/>
        </w:rPr>
        <w:t xml:space="preserve">. Один из них </w:t>
      </w:r>
      <w:r w:rsidR="0024311A" w:rsidRPr="00E77C04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E77C04">
        <w:rPr>
          <w:rFonts w:ascii="Times New Roman" w:hAnsi="Times New Roman" w:cs="Times New Roman"/>
          <w:i/>
          <w:sz w:val="24"/>
          <w:szCs w:val="24"/>
        </w:rPr>
        <w:t>ООО «Сириус</w:t>
      </w:r>
      <w:r w:rsidR="00844D5B" w:rsidRPr="00E7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4F00" w:rsidRPr="00E77C04">
        <w:rPr>
          <w:rFonts w:ascii="Times New Roman" w:hAnsi="Times New Roman" w:cs="Times New Roman"/>
          <w:i/>
          <w:sz w:val="24"/>
          <w:szCs w:val="24"/>
        </w:rPr>
        <w:t>–</w:t>
      </w:r>
      <w:r w:rsidR="00844D5B" w:rsidRPr="00E7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4F00" w:rsidRPr="00E77C04">
        <w:rPr>
          <w:rFonts w:ascii="Times New Roman" w:hAnsi="Times New Roman" w:cs="Times New Roman"/>
          <w:i/>
          <w:sz w:val="24"/>
          <w:szCs w:val="24"/>
        </w:rPr>
        <w:t>Инфракрасные Технологии Отопления</w:t>
      </w:r>
      <w:r w:rsidRPr="00E77C04">
        <w:rPr>
          <w:rFonts w:ascii="Times New Roman" w:hAnsi="Times New Roman" w:cs="Times New Roman"/>
          <w:i/>
          <w:sz w:val="24"/>
          <w:szCs w:val="24"/>
        </w:rPr>
        <w:t>»</w:t>
      </w:r>
      <w:r w:rsidR="00844D5B" w:rsidRPr="00E77C04">
        <w:rPr>
          <w:rFonts w:ascii="Times New Roman" w:hAnsi="Times New Roman" w:cs="Times New Roman"/>
          <w:i/>
          <w:sz w:val="24"/>
          <w:szCs w:val="24"/>
        </w:rPr>
        <w:t>.</w:t>
      </w:r>
      <w:r w:rsidRPr="00E77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4D5B" w:rsidRPr="00E77C04">
        <w:rPr>
          <w:rFonts w:ascii="Times New Roman" w:hAnsi="Times New Roman" w:cs="Times New Roman"/>
          <w:i/>
          <w:sz w:val="24"/>
          <w:szCs w:val="24"/>
        </w:rPr>
        <w:t>У</w:t>
      </w:r>
      <w:r w:rsidRPr="00E77C04">
        <w:rPr>
          <w:rFonts w:ascii="Times New Roman" w:hAnsi="Times New Roman" w:cs="Times New Roman"/>
          <w:i/>
          <w:sz w:val="24"/>
          <w:szCs w:val="24"/>
        </w:rPr>
        <w:t xml:space="preserve">же весной 2023 года </w:t>
      </w:r>
      <w:r w:rsidR="00844D5B" w:rsidRPr="00E77C04">
        <w:rPr>
          <w:rFonts w:ascii="Times New Roman" w:hAnsi="Times New Roman" w:cs="Times New Roman"/>
          <w:i/>
          <w:sz w:val="24"/>
          <w:szCs w:val="24"/>
        </w:rPr>
        <w:t xml:space="preserve">предприятие </w:t>
      </w:r>
      <w:r w:rsidRPr="00E77C04">
        <w:rPr>
          <w:rFonts w:ascii="Times New Roman" w:hAnsi="Times New Roman" w:cs="Times New Roman"/>
          <w:i/>
          <w:sz w:val="24"/>
          <w:szCs w:val="24"/>
        </w:rPr>
        <w:t xml:space="preserve">начнет выпускать климатическую технику на основе инфракрасных технологий под премиальным брендом </w:t>
      </w:r>
      <w:r w:rsidRPr="00E77C04">
        <w:rPr>
          <w:rFonts w:ascii="Times New Roman" w:hAnsi="Times New Roman" w:cs="Times New Roman"/>
          <w:i/>
          <w:sz w:val="24"/>
          <w:szCs w:val="24"/>
          <w:lang w:val="en-US"/>
        </w:rPr>
        <w:t>AURUS</w:t>
      </w:r>
      <w:r w:rsidRPr="00E77C04">
        <w:rPr>
          <w:rFonts w:ascii="Times New Roman" w:hAnsi="Times New Roman" w:cs="Times New Roman"/>
          <w:i/>
          <w:sz w:val="24"/>
          <w:szCs w:val="24"/>
        </w:rPr>
        <w:t>.</w:t>
      </w:r>
    </w:p>
    <w:p w14:paraId="3E32CE2E" w14:textId="77777777" w:rsidR="00F67A95" w:rsidRPr="00E77C04" w:rsidRDefault="00F67A95" w:rsidP="00E77C04">
      <w:pPr>
        <w:pStyle w:val="af2"/>
        <w:ind w:left="-1134" w:right="-283"/>
        <w:rPr>
          <w:rFonts w:ascii="Times New Roman" w:hAnsi="Times New Roman" w:cs="Times New Roman"/>
          <w:sz w:val="24"/>
          <w:szCs w:val="24"/>
        </w:rPr>
      </w:pPr>
    </w:p>
    <w:p w14:paraId="20EA2EE0" w14:textId="3FEFD7D3" w:rsidR="00A8520B" w:rsidRPr="00A8520B" w:rsidRDefault="00A8520B" w:rsidP="00A8520B">
      <w:pPr>
        <w:ind w:left="-1134" w:right="-283"/>
        <w:jc w:val="both"/>
        <w:rPr>
          <w:rFonts w:ascii="Times New Roman" w:hAnsi="Times New Roman" w:cs="Times New Roman"/>
          <w:sz w:val="24"/>
          <w:szCs w:val="24"/>
        </w:rPr>
      </w:pPr>
      <w:r w:rsidRPr="00A8520B">
        <w:rPr>
          <w:rFonts w:ascii="Times New Roman" w:hAnsi="Times New Roman" w:cs="Times New Roman"/>
          <w:sz w:val="24"/>
          <w:szCs w:val="24"/>
        </w:rPr>
        <w:t xml:space="preserve">Компания «Сириус» занимается производством инновационных высокотехнологичных инфракрасных систем отопления. Предприятие изготавливает запатентованные </w:t>
      </w:r>
      <w:proofErr w:type="spellStart"/>
      <w:r w:rsidRPr="00A8520B">
        <w:rPr>
          <w:rFonts w:ascii="Times New Roman" w:hAnsi="Times New Roman" w:cs="Times New Roman"/>
          <w:sz w:val="24"/>
          <w:szCs w:val="24"/>
        </w:rPr>
        <w:t>энергоэффективные</w:t>
      </w:r>
      <w:proofErr w:type="spellEnd"/>
      <w:r w:rsidRPr="00A8520B">
        <w:rPr>
          <w:rFonts w:ascii="Times New Roman" w:hAnsi="Times New Roman" w:cs="Times New Roman"/>
          <w:sz w:val="24"/>
          <w:szCs w:val="24"/>
        </w:rPr>
        <w:t xml:space="preserve"> стеклянные обогреватели - «греющее стекло», не имеющие аналогов в России. Это современное решение</w:t>
      </w:r>
      <w:r w:rsidR="004C2CD2">
        <w:rPr>
          <w:rFonts w:ascii="Times New Roman" w:hAnsi="Times New Roman" w:cs="Times New Roman"/>
          <w:sz w:val="24"/>
          <w:szCs w:val="24"/>
        </w:rPr>
        <w:t xml:space="preserve"> для обогрева жилых помещений, э</w:t>
      </w:r>
      <w:r w:rsidRPr="00A8520B">
        <w:rPr>
          <w:rFonts w:ascii="Times New Roman" w:hAnsi="Times New Roman" w:cs="Times New Roman"/>
          <w:sz w:val="24"/>
          <w:szCs w:val="24"/>
        </w:rPr>
        <w:t xml:space="preserve">легантные приборы, которые поддержат любое интерьерное решение. </w:t>
      </w:r>
    </w:p>
    <w:p w14:paraId="24DBE706" w14:textId="649FBB89" w:rsidR="00F64ED5" w:rsidRPr="00E77C04" w:rsidRDefault="00106BCD" w:rsidP="00F64ED5">
      <w:pPr>
        <w:ind w:left="-1134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предприятие изготавливает </w:t>
      </w:r>
      <w:r w:rsidRPr="00E76E37">
        <w:rPr>
          <w:rFonts w:ascii="Times New Roman" w:hAnsi="Times New Roman" w:cs="Times New Roman"/>
          <w:sz w:val="24"/>
          <w:szCs w:val="24"/>
        </w:rPr>
        <w:t xml:space="preserve">170 изделий в </w:t>
      </w:r>
      <w:r>
        <w:rPr>
          <w:rFonts w:ascii="Times New Roman" w:hAnsi="Times New Roman" w:cs="Times New Roman"/>
          <w:sz w:val="24"/>
          <w:szCs w:val="24"/>
        </w:rPr>
        <w:t xml:space="preserve">сутки </w:t>
      </w:r>
      <w:r w:rsidRPr="00E76E37">
        <w:rPr>
          <w:rFonts w:ascii="Times New Roman" w:hAnsi="Times New Roman" w:cs="Times New Roman"/>
          <w:sz w:val="24"/>
          <w:szCs w:val="24"/>
        </w:rPr>
        <w:t>в зависимости от</w:t>
      </w:r>
      <w:r>
        <w:rPr>
          <w:rFonts w:ascii="Times New Roman" w:hAnsi="Times New Roman" w:cs="Times New Roman"/>
          <w:sz w:val="24"/>
          <w:szCs w:val="24"/>
        </w:rPr>
        <w:t xml:space="preserve"> типа </w:t>
      </w:r>
      <w:r w:rsidR="004F21B4">
        <w:rPr>
          <w:rFonts w:ascii="Times New Roman" w:hAnsi="Times New Roman" w:cs="Times New Roman"/>
          <w:sz w:val="24"/>
          <w:szCs w:val="24"/>
        </w:rPr>
        <w:t>продукции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E76E37">
        <w:rPr>
          <w:rFonts w:ascii="Times New Roman" w:hAnsi="Times New Roman" w:cs="Times New Roman"/>
          <w:sz w:val="24"/>
          <w:szCs w:val="24"/>
        </w:rPr>
        <w:t xml:space="preserve"> модели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76E37">
        <w:rPr>
          <w:rFonts w:ascii="Times New Roman" w:hAnsi="Times New Roman" w:cs="Times New Roman"/>
          <w:sz w:val="24"/>
          <w:szCs w:val="24"/>
        </w:rPr>
        <w:t xml:space="preserve"> </w:t>
      </w:r>
      <w:r w:rsidR="004F21B4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конца года </w:t>
      </w:r>
      <w:r w:rsidR="004F21B4">
        <w:rPr>
          <w:rFonts w:ascii="Times New Roman" w:hAnsi="Times New Roman" w:cs="Times New Roman"/>
          <w:sz w:val="24"/>
          <w:szCs w:val="24"/>
        </w:rPr>
        <w:t xml:space="preserve">количество выпущенных приборов </w:t>
      </w:r>
      <w:r>
        <w:rPr>
          <w:rFonts w:ascii="Times New Roman" w:hAnsi="Times New Roman" w:cs="Times New Roman"/>
          <w:sz w:val="24"/>
          <w:szCs w:val="24"/>
        </w:rPr>
        <w:t>превысит 18 тысяч</w:t>
      </w:r>
      <w:r w:rsidR="008641C3">
        <w:rPr>
          <w:rFonts w:ascii="Times New Roman" w:hAnsi="Times New Roman" w:cs="Times New Roman"/>
          <w:sz w:val="24"/>
          <w:szCs w:val="24"/>
        </w:rPr>
        <w:t xml:space="preserve">, а к 2025 </w:t>
      </w:r>
      <w:r w:rsidR="007C4EEB">
        <w:rPr>
          <w:rFonts w:ascii="Times New Roman" w:hAnsi="Times New Roman" w:cs="Times New Roman"/>
          <w:sz w:val="24"/>
          <w:szCs w:val="24"/>
        </w:rPr>
        <w:t xml:space="preserve">завод </w:t>
      </w:r>
      <w:r w:rsidR="008641C3">
        <w:rPr>
          <w:rFonts w:ascii="Times New Roman" w:hAnsi="Times New Roman" w:cs="Times New Roman"/>
          <w:sz w:val="24"/>
          <w:szCs w:val="24"/>
        </w:rPr>
        <w:t xml:space="preserve">планирует выйти на объем превышающий 80 тысяч </w:t>
      </w:r>
      <w:r w:rsidR="008A76D7">
        <w:rPr>
          <w:rFonts w:ascii="Times New Roman" w:hAnsi="Times New Roman" w:cs="Times New Roman"/>
          <w:sz w:val="24"/>
          <w:szCs w:val="24"/>
        </w:rPr>
        <w:t xml:space="preserve">обогревателей </w:t>
      </w:r>
      <w:r w:rsidR="008641C3">
        <w:rPr>
          <w:rFonts w:ascii="Times New Roman" w:hAnsi="Times New Roman" w:cs="Times New Roman"/>
          <w:sz w:val="24"/>
          <w:szCs w:val="24"/>
        </w:rPr>
        <w:t>в 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50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E76E37">
        <w:rPr>
          <w:rFonts w:ascii="Times New Roman" w:hAnsi="Times New Roman" w:cs="Times New Roman"/>
          <w:sz w:val="24"/>
          <w:szCs w:val="24"/>
        </w:rPr>
        <w:t xml:space="preserve">22 году </w:t>
      </w:r>
      <w:r w:rsidR="002C550C">
        <w:rPr>
          <w:rFonts w:ascii="Times New Roman" w:hAnsi="Times New Roman" w:cs="Times New Roman"/>
          <w:sz w:val="24"/>
          <w:szCs w:val="24"/>
        </w:rPr>
        <w:t>и</w:t>
      </w:r>
      <w:r w:rsidR="002C550C" w:rsidRPr="00E76E37">
        <w:rPr>
          <w:rFonts w:ascii="Times New Roman" w:hAnsi="Times New Roman" w:cs="Times New Roman"/>
          <w:sz w:val="24"/>
          <w:szCs w:val="24"/>
        </w:rPr>
        <w:t>нвестици</w:t>
      </w:r>
      <w:r w:rsidR="002C550C">
        <w:rPr>
          <w:rFonts w:ascii="Times New Roman" w:hAnsi="Times New Roman" w:cs="Times New Roman"/>
          <w:sz w:val="24"/>
          <w:szCs w:val="24"/>
        </w:rPr>
        <w:t>и</w:t>
      </w:r>
      <w:r w:rsidR="007254EA">
        <w:rPr>
          <w:rFonts w:ascii="Times New Roman" w:hAnsi="Times New Roman" w:cs="Times New Roman"/>
          <w:sz w:val="24"/>
          <w:szCs w:val="24"/>
        </w:rPr>
        <w:t xml:space="preserve"> в организацию производства</w:t>
      </w:r>
      <w:r w:rsidR="002C550C" w:rsidRPr="00E76E37">
        <w:rPr>
          <w:rFonts w:ascii="Times New Roman" w:hAnsi="Times New Roman" w:cs="Times New Roman"/>
          <w:sz w:val="24"/>
          <w:szCs w:val="24"/>
        </w:rPr>
        <w:t xml:space="preserve"> </w:t>
      </w:r>
      <w:r w:rsidRPr="00E76E37">
        <w:rPr>
          <w:rFonts w:ascii="Times New Roman" w:hAnsi="Times New Roman" w:cs="Times New Roman"/>
          <w:sz w:val="24"/>
          <w:szCs w:val="24"/>
        </w:rPr>
        <w:t>составил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76E37">
        <w:rPr>
          <w:rFonts w:ascii="Times New Roman" w:hAnsi="Times New Roman" w:cs="Times New Roman"/>
          <w:sz w:val="24"/>
          <w:szCs w:val="24"/>
        </w:rPr>
        <w:t xml:space="preserve"> порядка 25 млн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="00F64ED5" w:rsidRPr="00F64ED5">
        <w:rPr>
          <w:rFonts w:ascii="Times New Roman" w:hAnsi="Times New Roman" w:cs="Times New Roman"/>
          <w:sz w:val="24"/>
          <w:szCs w:val="24"/>
        </w:rPr>
        <w:t xml:space="preserve"> </w:t>
      </w:r>
      <w:r w:rsidR="00ED77C3">
        <w:rPr>
          <w:rFonts w:ascii="Times New Roman" w:hAnsi="Times New Roman" w:cs="Times New Roman"/>
          <w:sz w:val="24"/>
          <w:szCs w:val="24"/>
        </w:rPr>
        <w:t>Уже в</w:t>
      </w:r>
      <w:r w:rsidR="00F64ED5" w:rsidRPr="00E77C04">
        <w:rPr>
          <w:rFonts w:ascii="Times New Roman" w:hAnsi="Times New Roman" w:cs="Times New Roman"/>
          <w:sz w:val="24"/>
          <w:szCs w:val="24"/>
        </w:rPr>
        <w:t xml:space="preserve"> ближайшие полгода «Сириус» откроет порядка 30 новых рабочих мест для производственного персонала.</w:t>
      </w:r>
    </w:p>
    <w:p w14:paraId="70E5F6FB" w14:textId="77777777" w:rsidR="009B3C04" w:rsidRPr="00E77C04" w:rsidRDefault="009B3C04" w:rsidP="00E77C04">
      <w:pPr>
        <w:pStyle w:val="a9"/>
        <w:spacing w:after="0" w:line="240" w:lineRule="auto"/>
        <w:ind w:left="-1134" w:right="-283"/>
        <w:jc w:val="both"/>
        <w:rPr>
          <w:rFonts w:ascii="Times New Roman" w:hAnsi="Times New Roman" w:cs="Times New Roman"/>
          <w:sz w:val="24"/>
          <w:szCs w:val="24"/>
        </w:rPr>
      </w:pPr>
      <w:r w:rsidRPr="00E77C04">
        <w:rPr>
          <w:rFonts w:ascii="Times New Roman" w:hAnsi="Times New Roman" w:cs="Times New Roman"/>
          <w:sz w:val="24"/>
          <w:szCs w:val="24"/>
        </w:rPr>
        <w:t>В</w:t>
      </w:r>
      <w:r w:rsidR="007B4A1C" w:rsidRPr="00E77C04">
        <w:rPr>
          <w:rFonts w:ascii="Times New Roman" w:hAnsi="Times New Roman" w:cs="Times New Roman"/>
          <w:sz w:val="24"/>
          <w:szCs w:val="24"/>
        </w:rPr>
        <w:t xml:space="preserve"> рамках реализации проекта по выпуску кл</w:t>
      </w:r>
      <w:r w:rsidR="00890D1C" w:rsidRPr="00E77C04">
        <w:rPr>
          <w:rFonts w:ascii="Times New Roman" w:hAnsi="Times New Roman" w:cs="Times New Roman"/>
          <w:sz w:val="24"/>
          <w:szCs w:val="24"/>
        </w:rPr>
        <w:t>и</w:t>
      </w:r>
      <w:r w:rsidR="007B4A1C" w:rsidRPr="00E77C04">
        <w:rPr>
          <w:rFonts w:ascii="Times New Roman" w:hAnsi="Times New Roman" w:cs="Times New Roman"/>
          <w:sz w:val="24"/>
          <w:szCs w:val="24"/>
        </w:rPr>
        <w:t>матического оборудования под брендом AURUS</w:t>
      </w:r>
      <w:r w:rsidRPr="00E77C04">
        <w:rPr>
          <w:rFonts w:ascii="Times New Roman" w:hAnsi="Times New Roman" w:cs="Times New Roman"/>
          <w:sz w:val="24"/>
          <w:szCs w:val="24"/>
        </w:rPr>
        <w:t>,</w:t>
      </w:r>
      <w:r w:rsidR="007B4A1C" w:rsidRPr="00E77C04">
        <w:rPr>
          <w:rFonts w:ascii="Times New Roman" w:hAnsi="Times New Roman" w:cs="Times New Roman"/>
          <w:sz w:val="24"/>
          <w:szCs w:val="24"/>
        </w:rPr>
        <w:t xml:space="preserve"> </w:t>
      </w:r>
      <w:r w:rsidRPr="00E77C04">
        <w:rPr>
          <w:rFonts w:ascii="Times New Roman" w:hAnsi="Times New Roman" w:cs="Times New Roman"/>
          <w:sz w:val="24"/>
          <w:szCs w:val="24"/>
        </w:rPr>
        <w:t>ТПХ «</w:t>
      </w:r>
      <w:proofErr w:type="spellStart"/>
      <w:r w:rsidRPr="00E77C04">
        <w:rPr>
          <w:rFonts w:ascii="Times New Roman" w:hAnsi="Times New Roman" w:cs="Times New Roman"/>
          <w:sz w:val="24"/>
          <w:szCs w:val="24"/>
        </w:rPr>
        <w:t>Русклимат</w:t>
      </w:r>
      <w:proofErr w:type="spellEnd"/>
      <w:r w:rsidRPr="00E77C04">
        <w:rPr>
          <w:rFonts w:ascii="Times New Roman" w:hAnsi="Times New Roman" w:cs="Times New Roman"/>
          <w:sz w:val="24"/>
          <w:szCs w:val="24"/>
        </w:rPr>
        <w:t xml:space="preserve">» начнет изготавливать тепловую технику на базе </w:t>
      </w:r>
      <w:r w:rsidR="007B4A1C" w:rsidRPr="00E77C04">
        <w:rPr>
          <w:rFonts w:ascii="Times New Roman" w:hAnsi="Times New Roman" w:cs="Times New Roman"/>
          <w:sz w:val="24"/>
          <w:szCs w:val="24"/>
        </w:rPr>
        <w:t>ООО «Сириус – Инфракрасные Технологии Отопления»</w:t>
      </w:r>
      <w:r w:rsidRPr="00E77C04">
        <w:rPr>
          <w:rFonts w:ascii="Times New Roman" w:hAnsi="Times New Roman" w:cs="Times New Roman"/>
          <w:sz w:val="24"/>
          <w:szCs w:val="24"/>
        </w:rPr>
        <w:t>, входящее в структуру Холдинга</w:t>
      </w:r>
      <w:r w:rsidR="00E369A0" w:rsidRPr="00E77C04">
        <w:rPr>
          <w:rFonts w:ascii="Times New Roman" w:hAnsi="Times New Roman" w:cs="Times New Roman"/>
          <w:sz w:val="24"/>
          <w:szCs w:val="24"/>
        </w:rPr>
        <w:t>. В частности,</w:t>
      </w:r>
      <w:r w:rsidRPr="00E77C04">
        <w:rPr>
          <w:rFonts w:ascii="Times New Roman" w:hAnsi="Times New Roman" w:cs="Times New Roman"/>
          <w:sz w:val="24"/>
          <w:szCs w:val="24"/>
        </w:rPr>
        <w:t xml:space="preserve"> предприятие будет поставлять:</w:t>
      </w:r>
    </w:p>
    <w:p w14:paraId="7C7DA44B" w14:textId="4AAD9EF3" w:rsidR="009B3C04" w:rsidRPr="00567B95" w:rsidRDefault="006F6617" w:rsidP="00E77C04">
      <w:pPr>
        <w:pStyle w:val="a9"/>
        <w:numPr>
          <w:ilvl w:val="0"/>
          <w:numId w:val="10"/>
        </w:numPr>
        <w:spacing w:after="0" w:line="240" w:lineRule="auto"/>
        <w:ind w:left="-1134" w:right="-283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B95">
        <w:rPr>
          <w:rFonts w:ascii="Times New Roman" w:hAnsi="Times New Roman" w:cs="Times New Roman"/>
          <w:i/>
          <w:sz w:val="24"/>
          <w:szCs w:val="24"/>
        </w:rPr>
        <w:t>к</w:t>
      </w:r>
      <w:r w:rsidR="005D1023" w:rsidRPr="00567B95">
        <w:rPr>
          <w:rFonts w:ascii="Times New Roman" w:hAnsi="Times New Roman" w:cs="Times New Roman"/>
          <w:i/>
          <w:sz w:val="24"/>
          <w:szCs w:val="24"/>
        </w:rPr>
        <w:t xml:space="preserve">онвективно-инфракрасные </w:t>
      </w:r>
      <w:proofErr w:type="spellStart"/>
      <w:r w:rsidR="005D1023" w:rsidRPr="00567B95">
        <w:rPr>
          <w:rFonts w:ascii="Times New Roman" w:hAnsi="Times New Roman" w:cs="Times New Roman"/>
          <w:i/>
          <w:sz w:val="24"/>
          <w:szCs w:val="24"/>
        </w:rPr>
        <w:t>электропанели</w:t>
      </w:r>
      <w:proofErr w:type="spellEnd"/>
      <w:r w:rsidR="00E369A0" w:rsidRPr="00567B95">
        <w:rPr>
          <w:rFonts w:ascii="Times New Roman" w:hAnsi="Times New Roman" w:cs="Times New Roman"/>
          <w:i/>
          <w:sz w:val="24"/>
          <w:szCs w:val="24"/>
        </w:rPr>
        <w:t>,</w:t>
      </w:r>
      <w:r w:rsidR="002622DA" w:rsidRPr="00567B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69A0" w:rsidRPr="00567B95">
        <w:rPr>
          <w:rFonts w:ascii="Times New Roman" w:hAnsi="Times New Roman" w:cs="Times New Roman"/>
          <w:i/>
          <w:sz w:val="24"/>
          <w:szCs w:val="24"/>
        </w:rPr>
        <w:t>разработанн</w:t>
      </w:r>
      <w:r w:rsidR="009B3C04" w:rsidRPr="00567B95">
        <w:rPr>
          <w:rFonts w:ascii="Times New Roman" w:hAnsi="Times New Roman" w:cs="Times New Roman"/>
          <w:i/>
          <w:sz w:val="24"/>
          <w:szCs w:val="24"/>
        </w:rPr>
        <w:t>ые</w:t>
      </w:r>
      <w:r w:rsidR="007254EA" w:rsidRPr="00567B95">
        <w:rPr>
          <w:rFonts w:ascii="Times New Roman" w:hAnsi="Times New Roman" w:cs="Times New Roman"/>
          <w:i/>
          <w:sz w:val="24"/>
          <w:szCs w:val="24"/>
        </w:rPr>
        <w:t xml:space="preserve"> по запатентованной технологии </w:t>
      </w:r>
      <w:r w:rsidR="00027F60"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spellStart"/>
      <w:r w:rsidR="00E369A0" w:rsidRPr="00567B95">
        <w:rPr>
          <w:rFonts w:ascii="Times New Roman" w:hAnsi="Times New Roman" w:cs="Times New Roman"/>
          <w:i/>
          <w:sz w:val="24"/>
          <w:szCs w:val="24"/>
        </w:rPr>
        <w:t>HeatGlass</w:t>
      </w:r>
      <w:proofErr w:type="spellEnd"/>
      <w:r w:rsidR="009B3C04" w:rsidRPr="00567B95">
        <w:rPr>
          <w:rFonts w:ascii="Times New Roman" w:hAnsi="Times New Roman" w:cs="Times New Roman"/>
          <w:i/>
          <w:sz w:val="24"/>
          <w:szCs w:val="24"/>
        </w:rPr>
        <w:t>;</w:t>
      </w:r>
    </w:p>
    <w:p w14:paraId="4654F7FC" w14:textId="089AED4C" w:rsidR="009B3C04" w:rsidRPr="00567B95" w:rsidRDefault="009B3C04" w:rsidP="00E77C04">
      <w:pPr>
        <w:pStyle w:val="a9"/>
        <w:numPr>
          <w:ilvl w:val="0"/>
          <w:numId w:val="10"/>
        </w:numPr>
        <w:spacing w:after="0" w:line="240" w:lineRule="auto"/>
        <w:ind w:left="-1134" w:right="-283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B95">
        <w:rPr>
          <w:rFonts w:ascii="Times New Roman" w:hAnsi="Times New Roman" w:cs="Times New Roman"/>
          <w:i/>
          <w:sz w:val="24"/>
          <w:szCs w:val="24"/>
        </w:rPr>
        <w:t>н</w:t>
      </w:r>
      <w:r w:rsidR="00E369A0" w:rsidRPr="00567B95">
        <w:rPr>
          <w:rFonts w:ascii="Times New Roman" w:hAnsi="Times New Roman" w:cs="Times New Roman"/>
          <w:i/>
          <w:sz w:val="24"/>
          <w:szCs w:val="24"/>
        </w:rPr>
        <w:t>евидимы</w:t>
      </w:r>
      <w:r w:rsidR="00EA2C25" w:rsidRPr="00567B95">
        <w:rPr>
          <w:rFonts w:ascii="Times New Roman" w:hAnsi="Times New Roman" w:cs="Times New Roman"/>
          <w:i/>
          <w:sz w:val="24"/>
          <w:szCs w:val="24"/>
        </w:rPr>
        <w:t>е</w:t>
      </w:r>
      <w:r w:rsidR="00E369A0" w:rsidRPr="00567B95">
        <w:rPr>
          <w:rFonts w:ascii="Times New Roman" w:hAnsi="Times New Roman" w:cs="Times New Roman"/>
          <w:i/>
          <w:sz w:val="24"/>
          <w:szCs w:val="24"/>
        </w:rPr>
        <w:t xml:space="preserve"> (толщина панели всего 10 мм) подвесн</w:t>
      </w:r>
      <w:r w:rsidR="00EA2C25" w:rsidRPr="00567B95">
        <w:rPr>
          <w:rFonts w:ascii="Times New Roman" w:hAnsi="Times New Roman" w:cs="Times New Roman"/>
          <w:i/>
          <w:sz w:val="24"/>
          <w:szCs w:val="24"/>
        </w:rPr>
        <w:t>ые</w:t>
      </w:r>
      <w:r w:rsidR="00E369A0" w:rsidRPr="00567B95">
        <w:rPr>
          <w:rFonts w:ascii="Times New Roman" w:hAnsi="Times New Roman" w:cs="Times New Roman"/>
          <w:i/>
          <w:sz w:val="24"/>
          <w:szCs w:val="24"/>
        </w:rPr>
        <w:t xml:space="preserve"> потолочны</w:t>
      </w:r>
      <w:r w:rsidR="00EA2C25" w:rsidRPr="00567B95">
        <w:rPr>
          <w:rFonts w:ascii="Times New Roman" w:hAnsi="Times New Roman" w:cs="Times New Roman"/>
          <w:i/>
          <w:sz w:val="24"/>
          <w:szCs w:val="24"/>
        </w:rPr>
        <w:t>е</w:t>
      </w:r>
      <w:r w:rsidR="00E369A0" w:rsidRPr="00567B95">
        <w:rPr>
          <w:rFonts w:ascii="Times New Roman" w:hAnsi="Times New Roman" w:cs="Times New Roman"/>
          <w:i/>
          <w:sz w:val="24"/>
          <w:szCs w:val="24"/>
        </w:rPr>
        <w:t xml:space="preserve"> дизайн-обогревател</w:t>
      </w:r>
      <w:r w:rsidR="00EA2C25" w:rsidRPr="00567B95">
        <w:rPr>
          <w:rFonts w:ascii="Times New Roman" w:hAnsi="Times New Roman" w:cs="Times New Roman"/>
          <w:i/>
          <w:sz w:val="24"/>
          <w:szCs w:val="24"/>
        </w:rPr>
        <w:t>и</w:t>
      </w:r>
      <w:r w:rsidRPr="00567B95">
        <w:rPr>
          <w:rFonts w:ascii="Times New Roman" w:hAnsi="Times New Roman" w:cs="Times New Roman"/>
          <w:i/>
          <w:sz w:val="24"/>
          <w:szCs w:val="24"/>
        </w:rPr>
        <w:t>;</w:t>
      </w:r>
    </w:p>
    <w:p w14:paraId="56CB76D6" w14:textId="05BC744E" w:rsidR="00E369A0" w:rsidRPr="00567B95" w:rsidRDefault="009B3C04" w:rsidP="00E77C04">
      <w:pPr>
        <w:pStyle w:val="a9"/>
        <w:numPr>
          <w:ilvl w:val="0"/>
          <w:numId w:val="10"/>
        </w:numPr>
        <w:spacing w:after="0" w:line="240" w:lineRule="auto"/>
        <w:ind w:left="-1134" w:right="-283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B95">
        <w:rPr>
          <w:rFonts w:ascii="Times New Roman" w:hAnsi="Times New Roman" w:cs="Times New Roman"/>
          <w:i/>
          <w:sz w:val="24"/>
          <w:szCs w:val="24"/>
        </w:rPr>
        <w:t>с</w:t>
      </w:r>
      <w:r w:rsidR="00E369A0" w:rsidRPr="00567B95">
        <w:rPr>
          <w:rFonts w:ascii="Times New Roman" w:hAnsi="Times New Roman" w:cs="Times New Roman"/>
          <w:i/>
          <w:sz w:val="24"/>
          <w:szCs w:val="24"/>
        </w:rPr>
        <w:t>теклянные полотенцесушители</w:t>
      </w:r>
      <w:r w:rsidR="007102C2" w:rsidRPr="00567B95">
        <w:rPr>
          <w:rFonts w:ascii="Times New Roman" w:hAnsi="Times New Roman" w:cs="Times New Roman"/>
          <w:i/>
          <w:sz w:val="24"/>
          <w:szCs w:val="24"/>
        </w:rPr>
        <w:t>.</w:t>
      </w:r>
    </w:p>
    <w:p w14:paraId="29C69633" w14:textId="77777777" w:rsidR="00696B42" w:rsidRPr="00E77C04" w:rsidRDefault="00696B42" w:rsidP="00696B42">
      <w:pPr>
        <w:pStyle w:val="a9"/>
        <w:spacing w:after="0" w:line="240" w:lineRule="auto"/>
        <w:ind w:left="-1134" w:right="-283"/>
        <w:jc w:val="both"/>
        <w:rPr>
          <w:rFonts w:ascii="Times New Roman" w:hAnsi="Times New Roman" w:cs="Times New Roman"/>
          <w:sz w:val="24"/>
          <w:szCs w:val="24"/>
        </w:rPr>
      </w:pPr>
    </w:p>
    <w:p w14:paraId="70AE32F9" w14:textId="1F49924C" w:rsidR="00E77C04" w:rsidRPr="00E77C04" w:rsidRDefault="00A71A82" w:rsidP="000A01F8">
      <w:pPr>
        <w:ind w:left="-1134" w:right="-283"/>
        <w:jc w:val="both"/>
        <w:rPr>
          <w:rFonts w:ascii="Times New Roman" w:hAnsi="Times New Roman" w:cs="Times New Roman"/>
          <w:sz w:val="24"/>
          <w:szCs w:val="24"/>
        </w:rPr>
      </w:pPr>
      <w:r w:rsidRPr="002A688D">
        <w:rPr>
          <w:rFonts w:ascii="Times New Roman" w:hAnsi="Times New Roman" w:cs="Times New Roman"/>
          <w:sz w:val="24"/>
          <w:szCs w:val="24"/>
        </w:rPr>
        <w:t>Глава Сарапула познакомился</w:t>
      </w:r>
      <w:r w:rsidR="00B33205" w:rsidRPr="002A688D">
        <w:rPr>
          <w:rFonts w:ascii="Times New Roman" w:hAnsi="Times New Roman" w:cs="Times New Roman"/>
          <w:sz w:val="24"/>
          <w:szCs w:val="24"/>
        </w:rPr>
        <w:t xml:space="preserve"> </w:t>
      </w:r>
      <w:r w:rsidRPr="002A688D">
        <w:rPr>
          <w:rFonts w:ascii="Times New Roman" w:hAnsi="Times New Roman" w:cs="Times New Roman"/>
          <w:sz w:val="24"/>
          <w:szCs w:val="24"/>
        </w:rPr>
        <w:t>с производственным цехом будущего якорного резидента технопарка «</w:t>
      </w:r>
      <w:proofErr w:type="spellStart"/>
      <w:r w:rsidRPr="002A688D">
        <w:rPr>
          <w:rFonts w:ascii="Times New Roman" w:hAnsi="Times New Roman" w:cs="Times New Roman"/>
          <w:sz w:val="24"/>
          <w:szCs w:val="24"/>
        </w:rPr>
        <w:t>ИКСЭл</w:t>
      </w:r>
      <w:proofErr w:type="spellEnd"/>
      <w:r w:rsidRPr="002A688D">
        <w:rPr>
          <w:rFonts w:ascii="Times New Roman" w:hAnsi="Times New Roman" w:cs="Times New Roman"/>
          <w:sz w:val="24"/>
          <w:szCs w:val="24"/>
        </w:rPr>
        <w:t xml:space="preserve">-Сарапул» – </w:t>
      </w:r>
      <w:r w:rsidR="0080146D" w:rsidRPr="002A688D">
        <w:rPr>
          <w:rFonts w:ascii="Times New Roman" w:hAnsi="Times New Roman" w:cs="Times New Roman"/>
          <w:sz w:val="24"/>
          <w:szCs w:val="24"/>
        </w:rPr>
        <w:t xml:space="preserve">ООО </w:t>
      </w:r>
      <w:r w:rsidR="00B33205" w:rsidRPr="002A688D">
        <w:rPr>
          <w:rFonts w:ascii="Times New Roman" w:hAnsi="Times New Roman" w:cs="Times New Roman"/>
          <w:i/>
          <w:sz w:val="24"/>
          <w:szCs w:val="24"/>
        </w:rPr>
        <w:t>«ИЗТТ-Сарапул»</w:t>
      </w:r>
      <w:r w:rsidR="0080146D" w:rsidRPr="002A688D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B33205" w:rsidRPr="002A688D">
        <w:rPr>
          <w:rFonts w:ascii="Times New Roman" w:hAnsi="Times New Roman" w:cs="Times New Roman"/>
          <w:sz w:val="24"/>
          <w:szCs w:val="24"/>
        </w:rPr>
        <w:t xml:space="preserve">входит в структуру </w:t>
      </w:r>
      <w:r w:rsidR="006A3D27" w:rsidRPr="002A688D">
        <w:rPr>
          <w:rFonts w:ascii="Times New Roman" w:hAnsi="Times New Roman" w:cs="Times New Roman"/>
          <w:sz w:val="24"/>
          <w:szCs w:val="24"/>
        </w:rPr>
        <w:t>«</w:t>
      </w:r>
      <w:r w:rsidR="00B33205" w:rsidRPr="002A688D">
        <w:rPr>
          <w:rFonts w:ascii="Times New Roman" w:hAnsi="Times New Roman" w:cs="Times New Roman"/>
          <w:sz w:val="24"/>
          <w:szCs w:val="24"/>
        </w:rPr>
        <w:t>Ижевского завода тепловой техники</w:t>
      </w:r>
      <w:r w:rsidR="006A3D27" w:rsidRPr="002A688D">
        <w:rPr>
          <w:rFonts w:ascii="Times New Roman" w:hAnsi="Times New Roman" w:cs="Times New Roman"/>
          <w:sz w:val="24"/>
          <w:szCs w:val="24"/>
        </w:rPr>
        <w:t>».</w:t>
      </w:r>
      <w:r w:rsidR="006A3D27" w:rsidRPr="00E77C04">
        <w:rPr>
          <w:rFonts w:ascii="Times New Roman" w:hAnsi="Times New Roman" w:cs="Times New Roman"/>
          <w:sz w:val="24"/>
          <w:szCs w:val="24"/>
        </w:rPr>
        <w:t xml:space="preserve"> </w:t>
      </w:r>
      <w:r w:rsidR="00B33205" w:rsidRPr="00E77C04"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r w:rsidR="0080146D">
        <w:rPr>
          <w:rFonts w:ascii="Times New Roman" w:hAnsi="Times New Roman" w:cs="Times New Roman"/>
          <w:sz w:val="24"/>
          <w:szCs w:val="24"/>
        </w:rPr>
        <w:t xml:space="preserve">предприятие </w:t>
      </w:r>
      <w:r w:rsidR="002A688D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2A688D" w:rsidRPr="00E77C04">
        <w:rPr>
          <w:rFonts w:ascii="Times New Roman" w:hAnsi="Times New Roman" w:cs="Times New Roman"/>
          <w:sz w:val="24"/>
          <w:szCs w:val="24"/>
        </w:rPr>
        <w:t>единственны</w:t>
      </w:r>
      <w:r w:rsidR="002A688D">
        <w:rPr>
          <w:rFonts w:ascii="Times New Roman" w:hAnsi="Times New Roman" w:cs="Times New Roman"/>
          <w:sz w:val="24"/>
          <w:szCs w:val="24"/>
        </w:rPr>
        <w:t>м</w:t>
      </w:r>
      <w:r w:rsidR="002A688D" w:rsidRPr="00E77C04">
        <w:rPr>
          <w:rFonts w:ascii="Times New Roman" w:hAnsi="Times New Roman" w:cs="Times New Roman"/>
          <w:sz w:val="24"/>
          <w:szCs w:val="24"/>
        </w:rPr>
        <w:t xml:space="preserve"> в России</w:t>
      </w:r>
      <w:r w:rsidR="002A688D">
        <w:rPr>
          <w:rFonts w:ascii="Times New Roman" w:hAnsi="Times New Roman" w:cs="Times New Roman"/>
          <w:sz w:val="24"/>
          <w:szCs w:val="24"/>
        </w:rPr>
        <w:t>, кто</w:t>
      </w:r>
      <w:r w:rsidR="002A688D" w:rsidRPr="00E77C04">
        <w:rPr>
          <w:rFonts w:ascii="Times New Roman" w:hAnsi="Times New Roman" w:cs="Times New Roman"/>
          <w:sz w:val="24"/>
          <w:szCs w:val="24"/>
        </w:rPr>
        <w:t xml:space="preserve"> </w:t>
      </w:r>
      <w:r w:rsidR="0097009A" w:rsidRPr="00E77C04">
        <w:rPr>
          <w:rFonts w:ascii="Times New Roman" w:hAnsi="Times New Roman" w:cs="Times New Roman"/>
          <w:sz w:val="24"/>
          <w:szCs w:val="24"/>
        </w:rPr>
        <w:t>выпуска</w:t>
      </w:r>
      <w:r w:rsidR="0097009A">
        <w:rPr>
          <w:rFonts w:ascii="Times New Roman" w:hAnsi="Times New Roman" w:cs="Times New Roman"/>
          <w:sz w:val="24"/>
          <w:szCs w:val="24"/>
        </w:rPr>
        <w:t xml:space="preserve">ет </w:t>
      </w:r>
      <w:r w:rsidR="0070499B" w:rsidRPr="0070499B">
        <w:rPr>
          <w:rFonts w:ascii="Times New Roman" w:hAnsi="Times New Roman" w:cs="Times New Roman"/>
          <w:sz w:val="24"/>
          <w:szCs w:val="24"/>
        </w:rPr>
        <w:t>алюминиевые мон</w:t>
      </w:r>
      <w:r w:rsidR="0070499B">
        <w:rPr>
          <w:rFonts w:ascii="Times New Roman" w:hAnsi="Times New Roman" w:cs="Times New Roman"/>
          <w:sz w:val="24"/>
          <w:szCs w:val="24"/>
        </w:rPr>
        <w:t>олитные панельные нагреватели</w:t>
      </w:r>
      <w:r w:rsidR="0097009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2023 году номенклатура выпускаемой продукции будет расширена. </w:t>
      </w:r>
      <w:r w:rsidR="002A688D" w:rsidRPr="002A688D">
        <w:rPr>
          <w:rFonts w:ascii="Times New Roman" w:hAnsi="Times New Roman" w:cs="Times New Roman"/>
          <w:sz w:val="24"/>
          <w:szCs w:val="24"/>
        </w:rPr>
        <w:t xml:space="preserve">После переезда на территорию </w:t>
      </w:r>
      <w:r w:rsidR="002A688D" w:rsidRPr="000A01F8">
        <w:rPr>
          <w:rFonts w:ascii="Times New Roman" w:hAnsi="Times New Roman" w:cs="Times New Roman"/>
          <w:sz w:val="24"/>
          <w:szCs w:val="24"/>
        </w:rPr>
        <w:t>Технопарка завод сможет открыть более 200 новых рабочих мест.</w:t>
      </w:r>
      <w:r w:rsidR="000A01F8" w:rsidRPr="000A01F8">
        <w:rPr>
          <w:rFonts w:ascii="Times New Roman" w:hAnsi="Times New Roman" w:cs="Times New Roman"/>
          <w:sz w:val="24"/>
          <w:szCs w:val="24"/>
        </w:rPr>
        <w:t xml:space="preserve"> </w:t>
      </w:r>
      <w:r w:rsidR="005A7BE9" w:rsidRPr="000A01F8">
        <w:rPr>
          <w:rFonts w:ascii="Times New Roman" w:hAnsi="Times New Roman" w:cs="Times New Roman"/>
          <w:sz w:val="24"/>
          <w:szCs w:val="24"/>
        </w:rPr>
        <w:t>Общий объём инвестиций в проект</w:t>
      </w:r>
      <w:r w:rsidR="001938A4" w:rsidRPr="000A01F8">
        <w:rPr>
          <w:rFonts w:ascii="Times New Roman" w:hAnsi="Times New Roman" w:cs="Times New Roman"/>
          <w:sz w:val="24"/>
          <w:szCs w:val="24"/>
        </w:rPr>
        <w:t xml:space="preserve"> </w:t>
      </w:r>
      <w:r w:rsidR="001938A4" w:rsidRPr="000A01F8">
        <w:rPr>
          <w:rFonts w:ascii="Times New Roman" w:hAnsi="Times New Roman" w:cs="Times New Roman"/>
          <w:i/>
          <w:sz w:val="24"/>
          <w:szCs w:val="24"/>
        </w:rPr>
        <w:t>–</w:t>
      </w:r>
      <w:r w:rsidR="005A7BE9" w:rsidRPr="000A01F8">
        <w:rPr>
          <w:rFonts w:ascii="Times New Roman" w:hAnsi="Times New Roman" w:cs="Times New Roman"/>
          <w:sz w:val="24"/>
          <w:szCs w:val="24"/>
        </w:rPr>
        <w:t xml:space="preserve"> </w:t>
      </w:r>
      <w:r w:rsidR="00B305D5" w:rsidRPr="000A01F8">
        <w:rPr>
          <w:rFonts w:ascii="Times New Roman" w:hAnsi="Times New Roman" w:cs="Times New Roman"/>
          <w:sz w:val="24"/>
          <w:szCs w:val="24"/>
        </w:rPr>
        <w:t>более 200</w:t>
      </w:r>
      <w:r w:rsidR="005A7BE9" w:rsidRPr="000A01F8">
        <w:rPr>
          <w:rFonts w:ascii="Times New Roman" w:hAnsi="Times New Roman" w:cs="Times New Roman"/>
          <w:sz w:val="24"/>
          <w:szCs w:val="24"/>
        </w:rPr>
        <w:t xml:space="preserve"> млн руб.</w:t>
      </w:r>
    </w:p>
    <w:p w14:paraId="1538BCEA" w14:textId="66A01E9D" w:rsidR="00F67A95" w:rsidRPr="00E77C04" w:rsidRDefault="00F67A95" w:rsidP="000C4847">
      <w:pPr>
        <w:ind w:left="-1134" w:right="-283"/>
        <w:jc w:val="both"/>
        <w:rPr>
          <w:rFonts w:ascii="Times New Roman" w:hAnsi="Times New Roman" w:cs="Times New Roman"/>
          <w:sz w:val="24"/>
          <w:szCs w:val="24"/>
        </w:rPr>
      </w:pPr>
      <w:r w:rsidRPr="00E77C04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0C4847">
        <w:rPr>
          <w:rFonts w:ascii="Times New Roman" w:hAnsi="Times New Roman" w:cs="Times New Roman"/>
          <w:sz w:val="24"/>
          <w:szCs w:val="24"/>
        </w:rPr>
        <w:t xml:space="preserve">оба </w:t>
      </w:r>
      <w:r w:rsidRPr="00E77C04">
        <w:rPr>
          <w:rFonts w:ascii="Times New Roman" w:hAnsi="Times New Roman" w:cs="Times New Roman"/>
          <w:sz w:val="24"/>
          <w:szCs w:val="24"/>
        </w:rPr>
        <w:t>производства работают на арендованных площадях Сарапульского радиозавода.</w:t>
      </w:r>
    </w:p>
    <w:p w14:paraId="59AF63B0" w14:textId="0B83B95B" w:rsidR="00F67A95" w:rsidRPr="00E77C04" w:rsidRDefault="00F67A95" w:rsidP="00E77C04">
      <w:pPr>
        <w:pStyle w:val="af2"/>
        <w:ind w:left="-1134" w:right="-283"/>
        <w:jc w:val="both"/>
        <w:rPr>
          <w:rFonts w:ascii="Times New Roman" w:hAnsi="Times New Roman" w:cs="Times New Roman"/>
          <w:sz w:val="24"/>
          <w:szCs w:val="24"/>
        </w:rPr>
      </w:pPr>
      <w:r w:rsidRPr="00E77C04">
        <w:rPr>
          <w:rFonts w:ascii="Times New Roman" w:hAnsi="Times New Roman" w:cs="Times New Roman"/>
          <w:sz w:val="24"/>
          <w:szCs w:val="24"/>
        </w:rPr>
        <w:t>В завершении рабочей поездки Виктор Шестаков ознакомился с ходом строительства самого технопарка</w:t>
      </w:r>
      <w:r w:rsidR="00744232" w:rsidRPr="00E77C04">
        <w:rPr>
          <w:rFonts w:ascii="Times New Roman" w:hAnsi="Times New Roman" w:cs="Times New Roman"/>
          <w:sz w:val="24"/>
          <w:szCs w:val="24"/>
        </w:rPr>
        <w:t xml:space="preserve"> «ИКСЭЛ-Сарапул»</w:t>
      </w:r>
      <w:r w:rsidRPr="00E77C04">
        <w:rPr>
          <w:rFonts w:ascii="Times New Roman" w:hAnsi="Times New Roman" w:cs="Times New Roman"/>
          <w:sz w:val="24"/>
          <w:szCs w:val="24"/>
        </w:rPr>
        <w:t>. В конце декабря 2022 года ТПХ «</w:t>
      </w:r>
      <w:proofErr w:type="spellStart"/>
      <w:r w:rsidRPr="00E77C04">
        <w:rPr>
          <w:rFonts w:ascii="Times New Roman" w:hAnsi="Times New Roman" w:cs="Times New Roman"/>
          <w:sz w:val="24"/>
          <w:szCs w:val="24"/>
        </w:rPr>
        <w:t>Русклимат</w:t>
      </w:r>
      <w:proofErr w:type="spellEnd"/>
      <w:r w:rsidRPr="00E77C04">
        <w:rPr>
          <w:rFonts w:ascii="Times New Roman" w:hAnsi="Times New Roman" w:cs="Times New Roman"/>
          <w:sz w:val="24"/>
          <w:szCs w:val="24"/>
        </w:rPr>
        <w:t xml:space="preserve">» получил положительное заключение государственной экспертизы. Проектно-сметная документация полностью согласована. Строительные работы идут </w:t>
      </w:r>
      <w:r w:rsidR="00576534" w:rsidRPr="00E77C04">
        <w:rPr>
          <w:rFonts w:ascii="Times New Roman" w:hAnsi="Times New Roman" w:cs="Times New Roman"/>
          <w:sz w:val="24"/>
          <w:szCs w:val="24"/>
        </w:rPr>
        <w:t>в соответствии с графи</w:t>
      </w:r>
      <w:r w:rsidR="007102C2" w:rsidRPr="00E77C04">
        <w:rPr>
          <w:rFonts w:ascii="Times New Roman" w:hAnsi="Times New Roman" w:cs="Times New Roman"/>
          <w:sz w:val="24"/>
          <w:szCs w:val="24"/>
        </w:rPr>
        <w:t>к</w:t>
      </w:r>
      <w:r w:rsidR="00576534" w:rsidRPr="00E77C04">
        <w:rPr>
          <w:rFonts w:ascii="Times New Roman" w:hAnsi="Times New Roman" w:cs="Times New Roman"/>
          <w:sz w:val="24"/>
          <w:szCs w:val="24"/>
        </w:rPr>
        <w:t>ом</w:t>
      </w:r>
      <w:r w:rsidRPr="00E77C04">
        <w:rPr>
          <w:rFonts w:ascii="Times New Roman" w:hAnsi="Times New Roman" w:cs="Times New Roman"/>
          <w:sz w:val="24"/>
          <w:szCs w:val="24"/>
        </w:rPr>
        <w:t>: завершаются земельные работы, начат монтаж металлического каркаса первых объектов.</w:t>
      </w:r>
      <w:r w:rsidR="003239B0" w:rsidRPr="00E77C04">
        <w:rPr>
          <w:rFonts w:ascii="Times New Roman" w:hAnsi="Times New Roman" w:cs="Times New Roman"/>
          <w:sz w:val="24"/>
          <w:szCs w:val="24"/>
        </w:rPr>
        <w:t xml:space="preserve"> Для строительства «</w:t>
      </w:r>
      <w:proofErr w:type="spellStart"/>
      <w:r w:rsidR="003239B0" w:rsidRPr="00E77C04">
        <w:rPr>
          <w:rFonts w:ascii="Times New Roman" w:hAnsi="Times New Roman" w:cs="Times New Roman"/>
          <w:sz w:val="24"/>
          <w:szCs w:val="24"/>
        </w:rPr>
        <w:t>ИКСЭл</w:t>
      </w:r>
      <w:proofErr w:type="spellEnd"/>
      <w:r w:rsidR="003239B0" w:rsidRPr="00E77C04">
        <w:rPr>
          <w:rFonts w:ascii="Times New Roman" w:hAnsi="Times New Roman" w:cs="Times New Roman"/>
          <w:sz w:val="24"/>
          <w:szCs w:val="24"/>
        </w:rPr>
        <w:t xml:space="preserve">–Сарапул» выделен земельный участок 5,8 Га. Первым будет введен в эксплуатацию корпус площадью почти 18 тыс. </w:t>
      </w:r>
      <w:proofErr w:type="spellStart"/>
      <w:r w:rsidR="003239B0" w:rsidRPr="00E77C0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3239B0" w:rsidRPr="00E77C04">
        <w:rPr>
          <w:rFonts w:ascii="Times New Roman" w:hAnsi="Times New Roman" w:cs="Times New Roman"/>
          <w:sz w:val="24"/>
          <w:szCs w:val="24"/>
        </w:rPr>
        <w:t xml:space="preserve"> м., где расположатся производственные, административные, лабораторные и складские помещения резидентов – инновационных предприятий, которые дадут городу более 400 новых рабочих мест. Инвестиции в реализацию проектов составят более 1,4 млрд. руб.</w:t>
      </w:r>
    </w:p>
    <w:p w14:paraId="024C0174" w14:textId="77777777" w:rsidR="00A8106C" w:rsidRPr="00E77C04" w:rsidRDefault="00A8106C" w:rsidP="00E77C04">
      <w:pPr>
        <w:pStyle w:val="af2"/>
        <w:ind w:left="-1134" w:right="-283"/>
        <w:jc w:val="both"/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</w:pPr>
    </w:p>
    <w:p w14:paraId="120391A7" w14:textId="77777777" w:rsidR="00A8106C" w:rsidRPr="00E77C04" w:rsidRDefault="00A8106C" w:rsidP="00E77C04">
      <w:pPr>
        <w:ind w:left="-1134" w:right="-283"/>
        <w:jc w:val="both"/>
        <w:rPr>
          <w:rFonts w:ascii="Times New Roman" w:hAnsi="Times New Roman" w:cs="Times New Roman"/>
          <w:sz w:val="24"/>
          <w:szCs w:val="24"/>
        </w:rPr>
      </w:pPr>
    </w:p>
    <w:p w14:paraId="05FB0C6D" w14:textId="77777777" w:rsidR="00346093" w:rsidRPr="00E77C04" w:rsidRDefault="00346093" w:rsidP="00E77C04">
      <w:pPr>
        <w:ind w:left="-1134" w:right="-283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2A159F3" w14:textId="77777777" w:rsidR="00F67A95" w:rsidRPr="00E77C04" w:rsidRDefault="00F67A95" w:rsidP="00E77C04">
      <w:pPr>
        <w:pStyle w:val="af2"/>
        <w:ind w:left="-1134" w:right="-283"/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</w:pPr>
    </w:p>
    <w:p w14:paraId="7B191182" w14:textId="77777777" w:rsidR="00196B08" w:rsidRPr="00E77C04" w:rsidRDefault="00196B08" w:rsidP="00E77C04">
      <w:pPr>
        <w:ind w:left="-1134" w:right="-283"/>
        <w:rPr>
          <w:rFonts w:ascii="Times New Roman" w:hAnsi="Times New Roman" w:cs="Times New Roman"/>
          <w:sz w:val="24"/>
          <w:szCs w:val="24"/>
        </w:rPr>
      </w:pPr>
    </w:p>
    <w:sectPr w:rsidR="00196B08" w:rsidRPr="00E77C04" w:rsidSect="005C72C1">
      <w:headerReference w:type="default" r:id="rId7"/>
      <w:footerReference w:type="default" r:id="rId8"/>
      <w:pgSz w:w="11906" w:h="16838"/>
      <w:pgMar w:top="740" w:right="70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A7AB4" w14:textId="77777777" w:rsidR="00CA7B21" w:rsidRPr="000F2CCB" w:rsidRDefault="00CA7B21" w:rsidP="003E3911">
      <w:pPr>
        <w:spacing w:after="0" w:line="240" w:lineRule="auto"/>
        <w:rPr>
          <w:sz w:val="17"/>
          <w:szCs w:val="17"/>
        </w:rPr>
      </w:pPr>
      <w:r w:rsidRPr="000F2CCB">
        <w:rPr>
          <w:sz w:val="17"/>
          <w:szCs w:val="17"/>
        </w:rPr>
        <w:separator/>
      </w:r>
    </w:p>
  </w:endnote>
  <w:endnote w:type="continuationSeparator" w:id="0">
    <w:p w14:paraId="1D4A003E" w14:textId="77777777" w:rsidR="00CA7B21" w:rsidRPr="000F2CCB" w:rsidRDefault="00CA7B21" w:rsidP="003E3911">
      <w:pPr>
        <w:spacing w:after="0" w:line="240" w:lineRule="auto"/>
        <w:rPr>
          <w:sz w:val="17"/>
          <w:szCs w:val="17"/>
        </w:rPr>
      </w:pPr>
      <w:r w:rsidRPr="000F2CCB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DFC0" w14:textId="103F27B9" w:rsidR="00F6743A" w:rsidRPr="000F2CCB" w:rsidRDefault="00F6743A" w:rsidP="005C72C1">
    <w:pPr>
      <w:spacing w:line="240" w:lineRule="atLeast"/>
      <w:jc w:val="center"/>
      <w:outlineLvl w:val="0"/>
      <w:rPr>
        <w:rStyle w:val="aa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0BBBE" w14:textId="77777777" w:rsidR="00CA7B21" w:rsidRPr="000F2CCB" w:rsidRDefault="00CA7B21" w:rsidP="003E3911">
      <w:pPr>
        <w:spacing w:after="0" w:line="240" w:lineRule="auto"/>
        <w:rPr>
          <w:sz w:val="17"/>
          <w:szCs w:val="17"/>
        </w:rPr>
      </w:pPr>
      <w:r w:rsidRPr="000F2CCB">
        <w:rPr>
          <w:sz w:val="17"/>
          <w:szCs w:val="17"/>
        </w:rPr>
        <w:separator/>
      </w:r>
    </w:p>
  </w:footnote>
  <w:footnote w:type="continuationSeparator" w:id="0">
    <w:p w14:paraId="0932042B" w14:textId="77777777" w:rsidR="00CA7B21" w:rsidRPr="000F2CCB" w:rsidRDefault="00CA7B21" w:rsidP="003E3911">
      <w:pPr>
        <w:spacing w:after="0" w:line="240" w:lineRule="auto"/>
        <w:rPr>
          <w:sz w:val="17"/>
          <w:szCs w:val="17"/>
        </w:rPr>
      </w:pPr>
      <w:r w:rsidRPr="000F2CCB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5757F" w14:textId="0FB9C70E" w:rsidR="00F6743A" w:rsidRPr="000F2CCB" w:rsidRDefault="00F6743A" w:rsidP="003E3911">
    <w:pPr>
      <w:pStyle w:val="a3"/>
      <w:ind w:hanging="1701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6B6F"/>
    <w:multiLevelType w:val="multilevel"/>
    <w:tmpl w:val="C538A1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07E3851"/>
    <w:multiLevelType w:val="hybridMultilevel"/>
    <w:tmpl w:val="90E4E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A557C"/>
    <w:multiLevelType w:val="hybridMultilevel"/>
    <w:tmpl w:val="60EA6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26A5B"/>
    <w:multiLevelType w:val="hybridMultilevel"/>
    <w:tmpl w:val="C4C44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F2AE2"/>
    <w:multiLevelType w:val="hybridMultilevel"/>
    <w:tmpl w:val="D75C783E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 w15:restartNumberingAfterBreak="0">
    <w:nsid w:val="598B7113"/>
    <w:multiLevelType w:val="hybridMultilevel"/>
    <w:tmpl w:val="5448D77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 w15:restartNumberingAfterBreak="0">
    <w:nsid w:val="613925AD"/>
    <w:multiLevelType w:val="hybridMultilevel"/>
    <w:tmpl w:val="D88C2FC4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 w15:restartNumberingAfterBreak="0">
    <w:nsid w:val="6FDF047A"/>
    <w:multiLevelType w:val="hybridMultilevel"/>
    <w:tmpl w:val="D7D0F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82DE1"/>
    <w:multiLevelType w:val="hybridMultilevel"/>
    <w:tmpl w:val="AD481A4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11"/>
    <w:rsid w:val="000079E4"/>
    <w:rsid w:val="00011534"/>
    <w:rsid w:val="000128CA"/>
    <w:rsid w:val="0001489C"/>
    <w:rsid w:val="00026458"/>
    <w:rsid w:val="00027F60"/>
    <w:rsid w:val="0004009C"/>
    <w:rsid w:val="00044C24"/>
    <w:rsid w:val="00051179"/>
    <w:rsid w:val="00056A79"/>
    <w:rsid w:val="0006486E"/>
    <w:rsid w:val="000800A6"/>
    <w:rsid w:val="00087572"/>
    <w:rsid w:val="00087EBE"/>
    <w:rsid w:val="000940F3"/>
    <w:rsid w:val="00094CF0"/>
    <w:rsid w:val="000A01F8"/>
    <w:rsid w:val="000C1CC8"/>
    <w:rsid w:val="000C4432"/>
    <w:rsid w:val="000C4847"/>
    <w:rsid w:val="000D4E32"/>
    <w:rsid w:val="000D5CA1"/>
    <w:rsid w:val="000E5F2A"/>
    <w:rsid w:val="000E78C9"/>
    <w:rsid w:val="000F0C67"/>
    <w:rsid w:val="000F0DB7"/>
    <w:rsid w:val="000F25E1"/>
    <w:rsid w:val="000F2CCB"/>
    <w:rsid w:val="0010449E"/>
    <w:rsid w:val="00106BCD"/>
    <w:rsid w:val="00111030"/>
    <w:rsid w:val="00121041"/>
    <w:rsid w:val="00130507"/>
    <w:rsid w:val="00141B9D"/>
    <w:rsid w:val="00142BFA"/>
    <w:rsid w:val="00152079"/>
    <w:rsid w:val="001611A3"/>
    <w:rsid w:val="00164677"/>
    <w:rsid w:val="00171DB6"/>
    <w:rsid w:val="00172D99"/>
    <w:rsid w:val="00173115"/>
    <w:rsid w:val="001800F0"/>
    <w:rsid w:val="001938A4"/>
    <w:rsid w:val="00193E7D"/>
    <w:rsid w:val="00196B08"/>
    <w:rsid w:val="001A0554"/>
    <w:rsid w:val="001A69EA"/>
    <w:rsid w:val="001B22E1"/>
    <w:rsid w:val="001B2DAC"/>
    <w:rsid w:val="001C0A51"/>
    <w:rsid w:val="001C465A"/>
    <w:rsid w:val="001D5A77"/>
    <w:rsid w:val="001D7EC6"/>
    <w:rsid w:val="001E00C5"/>
    <w:rsid w:val="001E3A3B"/>
    <w:rsid w:val="001F3DB7"/>
    <w:rsid w:val="001F47C6"/>
    <w:rsid w:val="002004FC"/>
    <w:rsid w:val="0020716B"/>
    <w:rsid w:val="002240B8"/>
    <w:rsid w:val="002360EB"/>
    <w:rsid w:val="0024311A"/>
    <w:rsid w:val="00244432"/>
    <w:rsid w:val="00244590"/>
    <w:rsid w:val="00246E57"/>
    <w:rsid w:val="002552CB"/>
    <w:rsid w:val="00255B92"/>
    <w:rsid w:val="002622DA"/>
    <w:rsid w:val="002666DB"/>
    <w:rsid w:val="00266EDB"/>
    <w:rsid w:val="00273034"/>
    <w:rsid w:val="0027746E"/>
    <w:rsid w:val="00280B96"/>
    <w:rsid w:val="00282C3F"/>
    <w:rsid w:val="002A5040"/>
    <w:rsid w:val="002A688D"/>
    <w:rsid w:val="002A70B8"/>
    <w:rsid w:val="002B749B"/>
    <w:rsid w:val="002C059E"/>
    <w:rsid w:val="002C550C"/>
    <w:rsid w:val="002D0EBB"/>
    <w:rsid w:val="002D51D1"/>
    <w:rsid w:val="002E578A"/>
    <w:rsid w:val="002F4B8F"/>
    <w:rsid w:val="0030073D"/>
    <w:rsid w:val="0031412C"/>
    <w:rsid w:val="00317D9D"/>
    <w:rsid w:val="003239B0"/>
    <w:rsid w:val="003246DA"/>
    <w:rsid w:val="00343771"/>
    <w:rsid w:val="00344EE1"/>
    <w:rsid w:val="00346093"/>
    <w:rsid w:val="003476D0"/>
    <w:rsid w:val="00356B06"/>
    <w:rsid w:val="0035739F"/>
    <w:rsid w:val="003755C6"/>
    <w:rsid w:val="00386489"/>
    <w:rsid w:val="003A2868"/>
    <w:rsid w:val="003A418B"/>
    <w:rsid w:val="003A7811"/>
    <w:rsid w:val="003B2AF8"/>
    <w:rsid w:val="003B7AFF"/>
    <w:rsid w:val="003C27A2"/>
    <w:rsid w:val="003D2256"/>
    <w:rsid w:val="003E3911"/>
    <w:rsid w:val="003E5733"/>
    <w:rsid w:val="003F42E2"/>
    <w:rsid w:val="003F619E"/>
    <w:rsid w:val="00412431"/>
    <w:rsid w:val="004130F6"/>
    <w:rsid w:val="00414DC8"/>
    <w:rsid w:val="004156CA"/>
    <w:rsid w:val="00430A5C"/>
    <w:rsid w:val="004311F7"/>
    <w:rsid w:val="00431566"/>
    <w:rsid w:val="00431BE4"/>
    <w:rsid w:val="00432CAB"/>
    <w:rsid w:val="00432D82"/>
    <w:rsid w:val="00434F5D"/>
    <w:rsid w:val="0045034F"/>
    <w:rsid w:val="0045764D"/>
    <w:rsid w:val="00460BAA"/>
    <w:rsid w:val="00461E6B"/>
    <w:rsid w:val="00463B90"/>
    <w:rsid w:val="0046422C"/>
    <w:rsid w:val="00465A4C"/>
    <w:rsid w:val="00495BF1"/>
    <w:rsid w:val="004A18F9"/>
    <w:rsid w:val="004A548B"/>
    <w:rsid w:val="004A7F01"/>
    <w:rsid w:val="004B2464"/>
    <w:rsid w:val="004B52F3"/>
    <w:rsid w:val="004C135D"/>
    <w:rsid w:val="004C2AD7"/>
    <w:rsid w:val="004C2CD2"/>
    <w:rsid w:val="004D781D"/>
    <w:rsid w:val="004E3AE5"/>
    <w:rsid w:val="004E5DC8"/>
    <w:rsid w:val="004F21B4"/>
    <w:rsid w:val="004F3EBD"/>
    <w:rsid w:val="005049FC"/>
    <w:rsid w:val="005219BA"/>
    <w:rsid w:val="00522CE0"/>
    <w:rsid w:val="0052450E"/>
    <w:rsid w:val="00542236"/>
    <w:rsid w:val="00544580"/>
    <w:rsid w:val="0054567D"/>
    <w:rsid w:val="00550910"/>
    <w:rsid w:val="00566AA3"/>
    <w:rsid w:val="00567B95"/>
    <w:rsid w:val="00572A84"/>
    <w:rsid w:val="00573E61"/>
    <w:rsid w:val="00576534"/>
    <w:rsid w:val="0059217F"/>
    <w:rsid w:val="005939EA"/>
    <w:rsid w:val="00595CC9"/>
    <w:rsid w:val="005A7BE9"/>
    <w:rsid w:val="005A7DBE"/>
    <w:rsid w:val="005B5AB8"/>
    <w:rsid w:val="005C094B"/>
    <w:rsid w:val="005C1CC5"/>
    <w:rsid w:val="005C47FB"/>
    <w:rsid w:val="005C4B22"/>
    <w:rsid w:val="005C6B14"/>
    <w:rsid w:val="005C72C1"/>
    <w:rsid w:val="005C78B3"/>
    <w:rsid w:val="005D1023"/>
    <w:rsid w:val="005D767F"/>
    <w:rsid w:val="005E0C62"/>
    <w:rsid w:val="005E1522"/>
    <w:rsid w:val="005F6615"/>
    <w:rsid w:val="005F6FA5"/>
    <w:rsid w:val="005F7DCA"/>
    <w:rsid w:val="00610E18"/>
    <w:rsid w:val="00616F37"/>
    <w:rsid w:val="0062380D"/>
    <w:rsid w:val="00634421"/>
    <w:rsid w:val="00653ADD"/>
    <w:rsid w:val="006607B7"/>
    <w:rsid w:val="00670912"/>
    <w:rsid w:val="00674BF3"/>
    <w:rsid w:val="00674DB6"/>
    <w:rsid w:val="00677CE6"/>
    <w:rsid w:val="00693CF4"/>
    <w:rsid w:val="00696B42"/>
    <w:rsid w:val="006A2F8D"/>
    <w:rsid w:val="006A3D27"/>
    <w:rsid w:val="006B0059"/>
    <w:rsid w:val="006C1805"/>
    <w:rsid w:val="006C65FB"/>
    <w:rsid w:val="006C6D02"/>
    <w:rsid w:val="006E0852"/>
    <w:rsid w:val="006F6617"/>
    <w:rsid w:val="00701AC5"/>
    <w:rsid w:val="00702C8A"/>
    <w:rsid w:val="0070499B"/>
    <w:rsid w:val="00707ABB"/>
    <w:rsid w:val="007102C2"/>
    <w:rsid w:val="00711339"/>
    <w:rsid w:val="007113C7"/>
    <w:rsid w:val="007248BB"/>
    <w:rsid w:val="007254EA"/>
    <w:rsid w:val="007332BB"/>
    <w:rsid w:val="00733AD3"/>
    <w:rsid w:val="00736231"/>
    <w:rsid w:val="00741488"/>
    <w:rsid w:val="007435C6"/>
    <w:rsid w:val="00744232"/>
    <w:rsid w:val="007466E1"/>
    <w:rsid w:val="0076051E"/>
    <w:rsid w:val="0076183B"/>
    <w:rsid w:val="00776D3B"/>
    <w:rsid w:val="0078040C"/>
    <w:rsid w:val="00784B25"/>
    <w:rsid w:val="007919FF"/>
    <w:rsid w:val="00797DE4"/>
    <w:rsid w:val="007A1F43"/>
    <w:rsid w:val="007A26AD"/>
    <w:rsid w:val="007B4A1C"/>
    <w:rsid w:val="007B4E2B"/>
    <w:rsid w:val="007B57A2"/>
    <w:rsid w:val="007B77EF"/>
    <w:rsid w:val="007C4EEB"/>
    <w:rsid w:val="007E5F6E"/>
    <w:rsid w:val="007F206F"/>
    <w:rsid w:val="007F4157"/>
    <w:rsid w:val="0080146D"/>
    <w:rsid w:val="00804B82"/>
    <w:rsid w:val="00807FBA"/>
    <w:rsid w:val="00810B13"/>
    <w:rsid w:val="00817557"/>
    <w:rsid w:val="00817911"/>
    <w:rsid w:val="00833D9F"/>
    <w:rsid w:val="008426D3"/>
    <w:rsid w:val="00844D5B"/>
    <w:rsid w:val="0085372D"/>
    <w:rsid w:val="008641C3"/>
    <w:rsid w:val="008726DE"/>
    <w:rsid w:val="00874D7E"/>
    <w:rsid w:val="00875727"/>
    <w:rsid w:val="0088098F"/>
    <w:rsid w:val="0088363A"/>
    <w:rsid w:val="00890D1C"/>
    <w:rsid w:val="00892301"/>
    <w:rsid w:val="0089308B"/>
    <w:rsid w:val="008956F9"/>
    <w:rsid w:val="00895ECF"/>
    <w:rsid w:val="008A4A6F"/>
    <w:rsid w:val="008A76D7"/>
    <w:rsid w:val="008B413B"/>
    <w:rsid w:val="008C108D"/>
    <w:rsid w:val="008C1EE4"/>
    <w:rsid w:val="008C4EDA"/>
    <w:rsid w:val="008C5EDA"/>
    <w:rsid w:val="008C6691"/>
    <w:rsid w:val="008C71A7"/>
    <w:rsid w:val="008D698E"/>
    <w:rsid w:val="008E5578"/>
    <w:rsid w:val="008E5856"/>
    <w:rsid w:val="00902869"/>
    <w:rsid w:val="0090542E"/>
    <w:rsid w:val="00907F44"/>
    <w:rsid w:val="00915E91"/>
    <w:rsid w:val="0093769E"/>
    <w:rsid w:val="00937E1D"/>
    <w:rsid w:val="009536A4"/>
    <w:rsid w:val="009625EB"/>
    <w:rsid w:val="00966021"/>
    <w:rsid w:val="0097009A"/>
    <w:rsid w:val="0097509F"/>
    <w:rsid w:val="00981020"/>
    <w:rsid w:val="00984648"/>
    <w:rsid w:val="00995461"/>
    <w:rsid w:val="009A3D3D"/>
    <w:rsid w:val="009B1287"/>
    <w:rsid w:val="009B1A57"/>
    <w:rsid w:val="009B3C04"/>
    <w:rsid w:val="009C11BB"/>
    <w:rsid w:val="009C43AB"/>
    <w:rsid w:val="009D3199"/>
    <w:rsid w:val="009D3A35"/>
    <w:rsid w:val="009E53CB"/>
    <w:rsid w:val="009E7739"/>
    <w:rsid w:val="009F2446"/>
    <w:rsid w:val="009F773D"/>
    <w:rsid w:val="00A01B85"/>
    <w:rsid w:val="00A12FF8"/>
    <w:rsid w:val="00A259F9"/>
    <w:rsid w:val="00A3205C"/>
    <w:rsid w:val="00A4056E"/>
    <w:rsid w:val="00A543A3"/>
    <w:rsid w:val="00A63332"/>
    <w:rsid w:val="00A7109E"/>
    <w:rsid w:val="00A71A82"/>
    <w:rsid w:val="00A8106C"/>
    <w:rsid w:val="00A823B0"/>
    <w:rsid w:val="00A842D7"/>
    <w:rsid w:val="00A8520B"/>
    <w:rsid w:val="00A92C30"/>
    <w:rsid w:val="00A9329F"/>
    <w:rsid w:val="00A964D7"/>
    <w:rsid w:val="00AA4F00"/>
    <w:rsid w:val="00AB2E80"/>
    <w:rsid w:val="00AB43C0"/>
    <w:rsid w:val="00AB4C31"/>
    <w:rsid w:val="00AC10AD"/>
    <w:rsid w:val="00AC279F"/>
    <w:rsid w:val="00AC60A8"/>
    <w:rsid w:val="00AC6F09"/>
    <w:rsid w:val="00AD1947"/>
    <w:rsid w:val="00AD2267"/>
    <w:rsid w:val="00AE222B"/>
    <w:rsid w:val="00AF7074"/>
    <w:rsid w:val="00B000C8"/>
    <w:rsid w:val="00B03508"/>
    <w:rsid w:val="00B07A5F"/>
    <w:rsid w:val="00B07EA0"/>
    <w:rsid w:val="00B106F7"/>
    <w:rsid w:val="00B14235"/>
    <w:rsid w:val="00B23064"/>
    <w:rsid w:val="00B23C3B"/>
    <w:rsid w:val="00B305D5"/>
    <w:rsid w:val="00B31205"/>
    <w:rsid w:val="00B33205"/>
    <w:rsid w:val="00B41AB2"/>
    <w:rsid w:val="00B44B71"/>
    <w:rsid w:val="00B53BCF"/>
    <w:rsid w:val="00B82C11"/>
    <w:rsid w:val="00B91000"/>
    <w:rsid w:val="00B96BB8"/>
    <w:rsid w:val="00BA0023"/>
    <w:rsid w:val="00BA2999"/>
    <w:rsid w:val="00BA582C"/>
    <w:rsid w:val="00BB5898"/>
    <w:rsid w:val="00BB6BB0"/>
    <w:rsid w:val="00BC27F8"/>
    <w:rsid w:val="00BC49FE"/>
    <w:rsid w:val="00BF4504"/>
    <w:rsid w:val="00C06661"/>
    <w:rsid w:val="00C170FE"/>
    <w:rsid w:val="00C276CB"/>
    <w:rsid w:val="00C3053D"/>
    <w:rsid w:val="00C529D8"/>
    <w:rsid w:val="00C6068C"/>
    <w:rsid w:val="00C6164E"/>
    <w:rsid w:val="00C63E9C"/>
    <w:rsid w:val="00C73B36"/>
    <w:rsid w:val="00C82C8C"/>
    <w:rsid w:val="00C85E4A"/>
    <w:rsid w:val="00C86391"/>
    <w:rsid w:val="00C933F4"/>
    <w:rsid w:val="00C9525D"/>
    <w:rsid w:val="00CA227F"/>
    <w:rsid w:val="00CA4B06"/>
    <w:rsid w:val="00CA7B21"/>
    <w:rsid w:val="00CB2BA3"/>
    <w:rsid w:val="00CB5070"/>
    <w:rsid w:val="00CB5C8A"/>
    <w:rsid w:val="00CB763B"/>
    <w:rsid w:val="00CC00F6"/>
    <w:rsid w:val="00CC3ABB"/>
    <w:rsid w:val="00CC6F7E"/>
    <w:rsid w:val="00CE2F47"/>
    <w:rsid w:val="00CE35A8"/>
    <w:rsid w:val="00CE3F00"/>
    <w:rsid w:val="00CE5853"/>
    <w:rsid w:val="00CE6D82"/>
    <w:rsid w:val="00CF4556"/>
    <w:rsid w:val="00D03ECC"/>
    <w:rsid w:val="00D14AD0"/>
    <w:rsid w:val="00D2599B"/>
    <w:rsid w:val="00D31133"/>
    <w:rsid w:val="00D376AE"/>
    <w:rsid w:val="00D52E2C"/>
    <w:rsid w:val="00D5348C"/>
    <w:rsid w:val="00D60733"/>
    <w:rsid w:val="00D61663"/>
    <w:rsid w:val="00D70493"/>
    <w:rsid w:val="00D74B0E"/>
    <w:rsid w:val="00D74C00"/>
    <w:rsid w:val="00D8252F"/>
    <w:rsid w:val="00D84230"/>
    <w:rsid w:val="00D87158"/>
    <w:rsid w:val="00D91931"/>
    <w:rsid w:val="00D927C5"/>
    <w:rsid w:val="00D94EF6"/>
    <w:rsid w:val="00DA2429"/>
    <w:rsid w:val="00DA66F2"/>
    <w:rsid w:val="00DB2D75"/>
    <w:rsid w:val="00DC2350"/>
    <w:rsid w:val="00DD1EBF"/>
    <w:rsid w:val="00DE5F4F"/>
    <w:rsid w:val="00E14A04"/>
    <w:rsid w:val="00E26DC1"/>
    <w:rsid w:val="00E369A0"/>
    <w:rsid w:val="00E40924"/>
    <w:rsid w:val="00E45C98"/>
    <w:rsid w:val="00E5206F"/>
    <w:rsid w:val="00E526C3"/>
    <w:rsid w:val="00E533D6"/>
    <w:rsid w:val="00E5780F"/>
    <w:rsid w:val="00E64D22"/>
    <w:rsid w:val="00E66D05"/>
    <w:rsid w:val="00E672A3"/>
    <w:rsid w:val="00E67F94"/>
    <w:rsid w:val="00E74683"/>
    <w:rsid w:val="00E76E37"/>
    <w:rsid w:val="00E77C04"/>
    <w:rsid w:val="00E87DD5"/>
    <w:rsid w:val="00E91306"/>
    <w:rsid w:val="00E926F7"/>
    <w:rsid w:val="00EA26A1"/>
    <w:rsid w:val="00EA2C25"/>
    <w:rsid w:val="00EA3BDE"/>
    <w:rsid w:val="00EB1495"/>
    <w:rsid w:val="00EB7458"/>
    <w:rsid w:val="00ED77C3"/>
    <w:rsid w:val="00EE45BA"/>
    <w:rsid w:val="00EE6156"/>
    <w:rsid w:val="00EF3111"/>
    <w:rsid w:val="00EF5F05"/>
    <w:rsid w:val="00EF7678"/>
    <w:rsid w:val="00F0116B"/>
    <w:rsid w:val="00F132E4"/>
    <w:rsid w:val="00F152C2"/>
    <w:rsid w:val="00F207CB"/>
    <w:rsid w:val="00F23B6A"/>
    <w:rsid w:val="00F2629B"/>
    <w:rsid w:val="00F50D3E"/>
    <w:rsid w:val="00F521A0"/>
    <w:rsid w:val="00F574CE"/>
    <w:rsid w:val="00F57686"/>
    <w:rsid w:val="00F64ED5"/>
    <w:rsid w:val="00F6743A"/>
    <w:rsid w:val="00F67A95"/>
    <w:rsid w:val="00F702BF"/>
    <w:rsid w:val="00F735D7"/>
    <w:rsid w:val="00F85557"/>
    <w:rsid w:val="00F92290"/>
    <w:rsid w:val="00F934CA"/>
    <w:rsid w:val="00F943E6"/>
    <w:rsid w:val="00F96E23"/>
    <w:rsid w:val="00FA7FC7"/>
    <w:rsid w:val="00FB27C6"/>
    <w:rsid w:val="00FC4252"/>
    <w:rsid w:val="00FC69F3"/>
    <w:rsid w:val="00FD62BC"/>
    <w:rsid w:val="00FE3375"/>
    <w:rsid w:val="00FE737F"/>
    <w:rsid w:val="00FF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6E71B"/>
  <w15:docId w15:val="{95B904D1-75FB-4EF8-A5B3-01E06AA0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3911"/>
  </w:style>
  <w:style w:type="paragraph" w:styleId="a5">
    <w:name w:val="footer"/>
    <w:basedOn w:val="a"/>
    <w:link w:val="a6"/>
    <w:uiPriority w:val="99"/>
    <w:unhideWhenUsed/>
    <w:rsid w:val="003E3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3911"/>
  </w:style>
  <w:style w:type="paragraph" w:styleId="a7">
    <w:name w:val="Balloon Text"/>
    <w:basedOn w:val="a"/>
    <w:link w:val="a8"/>
    <w:uiPriority w:val="99"/>
    <w:semiHidden/>
    <w:unhideWhenUsed/>
    <w:rsid w:val="003E3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9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C6F7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6164E"/>
    <w:rPr>
      <w:color w:val="0000FF" w:themeColor="hyperlink"/>
      <w:u w:val="single"/>
    </w:rPr>
  </w:style>
  <w:style w:type="paragraph" w:customStyle="1" w:styleId="link">
    <w:name w:val="link"/>
    <w:basedOn w:val="a"/>
    <w:rsid w:val="00CB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B035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EF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D9193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9193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9193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9193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91931"/>
    <w:rPr>
      <w:b/>
      <w:bCs/>
      <w:sz w:val="20"/>
      <w:szCs w:val="20"/>
    </w:rPr>
  </w:style>
  <w:style w:type="paragraph" w:styleId="af1">
    <w:name w:val="No Spacing"/>
    <w:uiPriority w:val="1"/>
    <w:qFormat/>
    <w:rsid w:val="00CC3ABB"/>
    <w:pPr>
      <w:spacing w:after="0" w:line="240" w:lineRule="auto"/>
    </w:pPr>
  </w:style>
  <w:style w:type="paragraph" w:styleId="af2">
    <w:name w:val="Plain Text"/>
    <w:basedOn w:val="a"/>
    <w:link w:val="af3"/>
    <w:uiPriority w:val="99"/>
    <w:semiHidden/>
    <w:unhideWhenUsed/>
    <w:rsid w:val="00F67A95"/>
    <w:pPr>
      <w:spacing w:after="0" w:line="240" w:lineRule="auto"/>
    </w:pPr>
    <w:rPr>
      <w:rFonts w:ascii="Calibri" w:hAnsi="Calibri"/>
      <w:szCs w:val="21"/>
    </w:rPr>
  </w:style>
  <w:style w:type="character" w:customStyle="1" w:styleId="af3">
    <w:name w:val="Текст Знак"/>
    <w:basedOn w:val="a0"/>
    <w:link w:val="af2"/>
    <w:uiPriority w:val="99"/>
    <w:semiHidden/>
    <w:rsid w:val="00F67A9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Турчина Татьяна</dc:creator>
  <cp:lastModifiedBy>Анастасия</cp:lastModifiedBy>
  <cp:revision>98</cp:revision>
  <dcterms:created xsi:type="dcterms:W3CDTF">2023-03-02T07:26:00Z</dcterms:created>
  <dcterms:modified xsi:type="dcterms:W3CDTF">2023-03-06T07:52:00Z</dcterms:modified>
</cp:coreProperties>
</file>