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6968" w14:textId="1D2EC57A" w:rsidR="00381950" w:rsidRPr="00C14767" w:rsidRDefault="00381950" w:rsidP="00381950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C1476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 xml:space="preserve">Владимир </w:t>
      </w:r>
      <w:r w:rsidRPr="0038195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Путин отметил пользу технологических кластеров как меры поддержки бизнеса</w:t>
      </w:r>
    </w:p>
    <w:p w14:paraId="265AA30D" w14:textId="77777777" w:rsidR="008C2421" w:rsidRPr="00C14767" w:rsidRDefault="008C2421" w:rsidP="00381950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</w:p>
    <w:p w14:paraId="6D8D78BC" w14:textId="468365FD" w:rsidR="008C2421" w:rsidRDefault="00381950" w:rsidP="00381950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147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16 марта </w:t>
      </w:r>
      <w:r w:rsidR="008C2421" w:rsidRPr="00C147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президент принял участие </w:t>
      </w:r>
      <w:r w:rsidRPr="00C147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работе съезда Российского союза промышленников и предпринимателей</w:t>
      </w:r>
      <w:r w:rsidR="008C2421" w:rsidRPr="00C147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39EC628B" w14:textId="77777777" w:rsidR="00C14767" w:rsidRPr="00C14767" w:rsidRDefault="00C14767" w:rsidP="00381950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2C0E1A01" w14:textId="5A8DE2D4" w:rsidR="00381950" w:rsidRPr="00C14767" w:rsidRDefault="008C2421" w:rsidP="003819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147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своем выступлении Владимир Владимирович рассказал о многих аспект</w:t>
      </w:r>
      <w:r w:rsidR="00C14767" w:rsidRPr="00C147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ах</w:t>
      </w:r>
      <w:r w:rsidRPr="00C147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развития бизнеса и промышленности. В том числе, он привлек </w:t>
      </w:r>
      <w:r w:rsidR="00381950" w:rsidRPr="0038195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внимание бизнесменов к идее </w:t>
      </w:r>
      <w:r w:rsidR="00C14767" w:rsidRPr="00C1476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</w:t>
      </w:r>
      <w:r w:rsidR="00381950" w:rsidRPr="0038195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равительства по созданию технологических кластеров</w:t>
      </w:r>
      <w:r w:rsidR="00C14767" w:rsidRPr="00C1476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и попросил кабмин быстрее ее реализовать.</w:t>
      </w:r>
    </w:p>
    <w:p w14:paraId="5CA77E2A" w14:textId="77777777" w:rsidR="00C14767" w:rsidRPr="00381950" w:rsidRDefault="00C14767" w:rsidP="003819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34085B20" w14:textId="4E65A115" w:rsidR="00381950" w:rsidRPr="00C14767" w:rsidRDefault="00C14767" w:rsidP="003819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1476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</w:t>
      </w:r>
      <w:r w:rsidR="00381950" w:rsidRPr="0038195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Вот сейчас вы знаете об инициативе правительства о создании вот этих технологических кластеров. Это тоже одна из возможностей, которая создаст дополнительные опции для бизнеса. Ну, кроме уже известной и работающей промышленной индустриальной ипотеки</w:t>
      </w:r>
      <w:r w:rsidRPr="00C1476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</w:t>
      </w:r>
      <w:r w:rsidR="00381950" w:rsidRPr="0038195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- сказал Путин на съезде РСПП.</w:t>
      </w:r>
    </w:p>
    <w:p w14:paraId="2BE187C9" w14:textId="77777777" w:rsidR="00C14767" w:rsidRPr="00381950" w:rsidRDefault="00C14767" w:rsidP="003819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5E5D378F" w14:textId="4DB58B84" w:rsidR="00C14767" w:rsidRDefault="00C14767" w:rsidP="003819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Владимир Владимирович отметил, что по этому направлению «можно получить дополнительные льготы».</w:t>
      </w:r>
      <w:r w:rsidR="00381950" w:rsidRPr="0038195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</w:p>
    <w:p w14:paraId="0132F732" w14:textId="77777777" w:rsidR="00C14767" w:rsidRDefault="00C14767" w:rsidP="003819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3F9CAE65" w14:textId="0E9ED737" w:rsidR="00381950" w:rsidRPr="00C14767" w:rsidRDefault="00C14767" w:rsidP="003819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</w:t>
      </w:r>
      <w:r w:rsidR="00381950" w:rsidRPr="0038195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Над этим надо только как следует правительству поработать, принять решение окончательное и быстрее внедрять в практическую работу эти механизмы. Они востребованы и, уверен, принесут хорошую пользу промышленности</w:t>
      </w:r>
      <w:r w:rsidRPr="00C1476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</w:t>
      </w:r>
      <w:r w:rsidR="00381950" w:rsidRPr="0038195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подвел итог</w:t>
      </w:r>
      <w:r w:rsidR="00381950" w:rsidRPr="0038195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</w:t>
      </w:r>
      <w:r w:rsidR="00381950" w:rsidRPr="0038195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резидент.</w:t>
      </w:r>
    </w:p>
    <w:p w14:paraId="33CEC00F" w14:textId="1DAACF7A" w:rsidR="00C14767" w:rsidRDefault="00C14767" w:rsidP="0038195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</w:p>
    <w:p w14:paraId="3CE62E7F" w14:textId="77777777" w:rsidR="00C14767" w:rsidRPr="00381950" w:rsidRDefault="00C14767" w:rsidP="0038195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</w:p>
    <w:p w14:paraId="18B05F5D" w14:textId="69B30A0E" w:rsidR="00D73C2E" w:rsidRPr="00F0582F" w:rsidRDefault="00D73C2E" w:rsidP="00D73C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C2E" w:rsidRPr="00F0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AD"/>
    <w:rsid w:val="00011AB1"/>
    <w:rsid w:val="00061A4E"/>
    <w:rsid w:val="00075B42"/>
    <w:rsid w:val="0008171F"/>
    <w:rsid w:val="000B3DA2"/>
    <w:rsid w:val="000E144A"/>
    <w:rsid w:val="00143FC5"/>
    <w:rsid w:val="001600CB"/>
    <w:rsid w:val="001D34F4"/>
    <w:rsid w:val="00205554"/>
    <w:rsid w:val="0022286B"/>
    <w:rsid w:val="00282E97"/>
    <w:rsid w:val="002D0148"/>
    <w:rsid w:val="00314ACA"/>
    <w:rsid w:val="00346421"/>
    <w:rsid w:val="00381950"/>
    <w:rsid w:val="003E4A66"/>
    <w:rsid w:val="00417C26"/>
    <w:rsid w:val="00420482"/>
    <w:rsid w:val="00443F04"/>
    <w:rsid w:val="00471D15"/>
    <w:rsid w:val="00513A91"/>
    <w:rsid w:val="0053638C"/>
    <w:rsid w:val="00540DE4"/>
    <w:rsid w:val="00562C85"/>
    <w:rsid w:val="00565E83"/>
    <w:rsid w:val="00565FAD"/>
    <w:rsid w:val="005F7BA4"/>
    <w:rsid w:val="0060761C"/>
    <w:rsid w:val="00614739"/>
    <w:rsid w:val="00633C78"/>
    <w:rsid w:val="00672CC4"/>
    <w:rsid w:val="006931E1"/>
    <w:rsid w:val="006A4459"/>
    <w:rsid w:val="006D191E"/>
    <w:rsid w:val="00736EA4"/>
    <w:rsid w:val="007B728F"/>
    <w:rsid w:val="007C2280"/>
    <w:rsid w:val="007F289A"/>
    <w:rsid w:val="00842793"/>
    <w:rsid w:val="008B0BF4"/>
    <w:rsid w:val="008C0A3D"/>
    <w:rsid w:val="008C2421"/>
    <w:rsid w:val="009673F1"/>
    <w:rsid w:val="00991A1D"/>
    <w:rsid w:val="00A16BF9"/>
    <w:rsid w:val="00A364A0"/>
    <w:rsid w:val="00A604DB"/>
    <w:rsid w:val="00AA1D83"/>
    <w:rsid w:val="00AA2601"/>
    <w:rsid w:val="00AC007A"/>
    <w:rsid w:val="00AF5424"/>
    <w:rsid w:val="00B00B24"/>
    <w:rsid w:val="00B13051"/>
    <w:rsid w:val="00B15FA5"/>
    <w:rsid w:val="00B35A30"/>
    <w:rsid w:val="00B35B4C"/>
    <w:rsid w:val="00B65AA1"/>
    <w:rsid w:val="00B76EBA"/>
    <w:rsid w:val="00B94327"/>
    <w:rsid w:val="00BA3DCB"/>
    <w:rsid w:val="00C14767"/>
    <w:rsid w:val="00C46E25"/>
    <w:rsid w:val="00C65A8F"/>
    <w:rsid w:val="00C72CCB"/>
    <w:rsid w:val="00C86B40"/>
    <w:rsid w:val="00CA72D5"/>
    <w:rsid w:val="00CD0712"/>
    <w:rsid w:val="00CE79ED"/>
    <w:rsid w:val="00D00177"/>
    <w:rsid w:val="00D73C2E"/>
    <w:rsid w:val="00D97C21"/>
    <w:rsid w:val="00DC125E"/>
    <w:rsid w:val="00DC4673"/>
    <w:rsid w:val="00DD1D0E"/>
    <w:rsid w:val="00DF2ADF"/>
    <w:rsid w:val="00E256F0"/>
    <w:rsid w:val="00E438E0"/>
    <w:rsid w:val="00E94451"/>
    <w:rsid w:val="00EB5755"/>
    <w:rsid w:val="00EC1DFB"/>
    <w:rsid w:val="00F00428"/>
    <w:rsid w:val="00F0582F"/>
    <w:rsid w:val="00F44FE5"/>
    <w:rsid w:val="00F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85BB"/>
  <w15:chartTrackingRefBased/>
  <w15:docId w15:val="{5DC705E5-E55E-4AFB-B5C0-240A5080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C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7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72D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paragraphnycys">
    <w:name w:val="paragraph_paragraph__nycys"/>
    <w:basedOn w:val="a"/>
    <w:rsid w:val="003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38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85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7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 Владимировна</dc:creator>
  <cp:keywords/>
  <dc:description/>
  <cp:lastModifiedBy>AkitRf Pr</cp:lastModifiedBy>
  <cp:revision>2</cp:revision>
  <dcterms:created xsi:type="dcterms:W3CDTF">2023-03-17T08:39:00Z</dcterms:created>
  <dcterms:modified xsi:type="dcterms:W3CDTF">2023-03-17T08:39:00Z</dcterms:modified>
</cp:coreProperties>
</file>