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7C29" w14:textId="15F80755" w:rsidR="00136151" w:rsidRPr="001D6990" w:rsidRDefault="00136151" w:rsidP="00BA3AAB">
      <w:pPr>
        <w:pStyle w:val="a3"/>
        <w:spacing w:before="0" w:beforeAutospacing="0" w:after="160" w:afterAutospacing="0" w:line="360" w:lineRule="auto"/>
        <w:jc w:val="center"/>
        <w:rPr>
          <w:b/>
          <w:bCs/>
          <w:color w:val="000000"/>
        </w:rPr>
      </w:pPr>
      <w:r w:rsidRPr="001D6990">
        <w:rPr>
          <w:b/>
          <w:bCs/>
          <w:color w:val="000000"/>
        </w:rPr>
        <w:t>Предприятия ДНР и Башкирии развивают кооперационные связи</w:t>
      </w:r>
    </w:p>
    <w:p w14:paraId="1C9C06B1" w14:textId="3B5883F8" w:rsidR="00136151" w:rsidRPr="001D6990" w:rsidRDefault="00136151" w:rsidP="00BA3AAB">
      <w:pPr>
        <w:pStyle w:val="a3"/>
        <w:spacing w:before="0" w:beforeAutospacing="0" w:after="160" w:afterAutospacing="0" w:line="360" w:lineRule="auto"/>
        <w:ind w:firstLine="708"/>
        <w:jc w:val="both"/>
        <w:rPr>
          <w:i/>
        </w:rPr>
      </w:pPr>
      <w:r w:rsidRPr="001D6990">
        <w:rPr>
          <w:color w:val="000000"/>
        </w:rPr>
        <w:t>9 марта в Башкортостане состоялось подписание Соглашени</w:t>
      </w:r>
      <w:r w:rsidR="00A23441" w:rsidRPr="001D6990">
        <w:rPr>
          <w:color w:val="000000"/>
        </w:rPr>
        <w:t>я</w:t>
      </w:r>
      <w:r w:rsidRPr="001D6990">
        <w:rPr>
          <w:color w:val="000000"/>
        </w:rPr>
        <w:t xml:space="preserve"> между Государственным Концерном «Корпорация развития Донбасса» и Министерством промышленности, энергетики и инноваций Республики Башкортостан. Стороны представили </w:t>
      </w:r>
      <w:r w:rsidRPr="001D6990">
        <w:rPr>
          <w:b/>
          <w:bCs/>
          <w:color w:val="000000"/>
        </w:rPr>
        <w:t>Андрей Шпиленко</w:t>
      </w:r>
      <w:r w:rsidRPr="001D6990">
        <w:rPr>
          <w:color w:val="000000"/>
        </w:rPr>
        <w:t xml:space="preserve"> и </w:t>
      </w:r>
      <w:r w:rsidRPr="001D6990">
        <w:rPr>
          <w:b/>
          <w:bCs/>
          <w:color w:val="000000"/>
        </w:rPr>
        <w:t xml:space="preserve">Александр Шельдяев.  </w:t>
      </w:r>
      <w:r w:rsidRPr="001D6990">
        <w:t>Республики договорились развивать промышленность и торговлю в области стройматериалов, станкостроения и легкой промышленности.</w:t>
      </w:r>
      <w:r w:rsidRPr="001D6990">
        <w:rPr>
          <w:i/>
        </w:rPr>
        <w:t xml:space="preserve"> </w:t>
      </w:r>
      <w:r w:rsidRPr="001D6990">
        <w:t>Импортозамещение позволит двум регионам получать необходимые материалы друг у друга – компании объединятся в единые промышленные кластеры</w:t>
      </w:r>
      <w:r w:rsidRPr="001D6990">
        <w:rPr>
          <w:i/>
        </w:rPr>
        <w:t xml:space="preserve">. </w:t>
      </w:r>
    </w:p>
    <w:p w14:paraId="28B966F4" w14:textId="11F6D3E0" w:rsidR="00136151" w:rsidRPr="001D6990" w:rsidRDefault="00136151" w:rsidP="00BA3A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В качестве успешного примера </w:t>
      </w:r>
      <w:r w:rsidRPr="001D6990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Андрей Шпиленко</w:t>
      </w: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6990">
        <w:rPr>
          <w:rFonts w:ascii="Times New Roman" w:hAnsi="Times New Roman" w:cs="Times New Roman"/>
          <w:color w:val="000000"/>
          <w:sz w:val="24"/>
          <w:szCs w:val="24"/>
        </w:rPr>
        <w:t>председатель правления ГК «Корпорация развития Донбасса», назвал</w:t>
      </w: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 создание первого межрегионального промышленного кластера в Республике Башкортостан и Донецкой народной республике. Из 15-ти предприятий две компании из Донбасса, выпускающие панорамные окна, вошли в кооперацию с крупными предприятиями Башкортостана по производству стекольной продукции.</w:t>
      </w:r>
    </w:p>
    <w:p w14:paraId="101A2CA1" w14:textId="152A0B46" w:rsidR="00D71422" w:rsidRPr="001D6990" w:rsidRDefault="00D71422" w:rsidP="001D69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9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6990">
        <w:rPr>
          <w:rFonts w:ascii="Times New Roman" w:eastAsia="Times New Roman" w:hAnsi="Times New Roman" w:cs="Times New Roman"/>
          <w:sz w:val="24"/>
          <w:szCs w:val="24"/>
        </w:rPr>
        <w:t>Выражаю слова благодарности Правительству</w:t>
      </w: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 Республик</w:t>
      </w:r>
      <w:r w:rsidR="001D69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 Башкортостан</w:t>
      </w:r>
      <w:r w:rsidR="001D6990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1D6990" w:rsidRPr="001D6990">
        <w:rPr>
          <w:rFonts w:ascii="Times New Roman" w:hAnsi="Times New Roman" w:cs="Times New Roman"/>
          <w:b/>
          <w:bCs/>
          <w:sz w:val="24"/>
          <w:szCs w:val="24"/>
        </w:rPr>
        <w:t>Ради</w:t>
      </w:r>
      <w:r w:rsidR="001D699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D6990" w:rsidRPr="001D6990">
        <w:rPr>
          <w:rFonts w:ascii="Times New Roman" w:hAnsi="Times New Roman" w:cs="Times New Roman"/>
          <w:b/>
          <w:bCs/>
          <w:sz w:val="24"/>
          <w:szCs w:val="24"/>
        </w:rPr>
        <w:t xml:space="preserve"> Хабиров</w:t>
      </w:r>
      <w:r w:rsidR="001D699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bookmarkStart w:id="0" w:name="_GoBack"/>
      <w:bookmarkEnd w:id="0"/>
      <w:r w:rsidR="001D69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D6990">
        <w:rPr>
          <w:rFonts w:ascii="Times New Roman" w:hAnsi="Times New Roman" w:cs="Times New Roman"/>
          <w:sz w:val="24"/>
          <w:szCs w:val="24"/>
        </w:rPr>
        <w:t xml:space="preserve"> поддержку </w:t>
      </w:r>
      <w:r w:rsidR="00435E73" w:rsidRPr="001D6990">
        <w:rPr>
          <w:rFonts w:ascii="Times New Roman" w:hAnsi="Times New Roman" w:cs="Times New Roman"/>
          <w:sz w:val="24"/>
          <w:szCs w:val="24"/>
        </w:rPr>
        <w:t>Донецкой республики в части развития промышленного потенциала</w:t>
      </w:r>
      <w:r w:rsidRPr="001D69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Это один их первых регионов, который оказывает содействие 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>ДНР</w:t>
      </w:r>
      <w:r w:rsidRPr="001D6990">
        <w:rPr>
          <w:rFonts w:ascii="Times New Roman" w:eastAsia="Times New Roman" w:hAnsi="Times New Roman" w:cs="Times New Roman"/>
          <w:sz w:val="24"/>
          <w:szCs w:val="24"/>
        </w:rPr>
        <w:t xml:space="preserve"> в создании промышленных кластеров</w:t>
      </w:r>
      <w:r w:rsidR="00435E73" w:rsidRPr="001D6990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 xml:space="preserve">сказал </w:t>
      </w:r>
      <w:r w:rsidR="00A23441" w:rsidRPr="001D6990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Андрей Шпиленко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5E73" w:rsidRPr="001D6990">
        <w:rPr>
          <w:rFonts w:ascii="Times New Roman" w:eastAsia="Times New Roman" w:hAnsi="Times New Roman" w:cs="Times New Roman"/>
          <w:sz w:val="24"/>
          <w:szCs w:val="24"/>
        </w:rPr>
        <w:t xml:space="preserve"> – Рынок Д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>онбасса</w:t>
      </w:r>
      <w:r w:rsidR="00435E73" w:rsidRPr="001D6990">
        <w:rPr>
          <w:rFonts w:ascii="Times New Roman" w:eastAsia="Times New Roman" w:hAnsi="Times New Roman" w:cs="Times New Roman"/>
          <w:sz w:val="24"/>
          <w:szCs w:val="24"/>
        </w:rPr>
        <w:t xml:space="preserve"> уникален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35E73" w:rsidRPr="001D6990">
        <w:rPr>
          <w:rFonts w:ascii="Times New Roman" w:eastAsia="Times New Roman" w:hAnsi="Times New Roman" w:cs="Times New Roman"/>
          <w:sz w:val="24"/>
          <w:szCs w:val="24"/>
        </w:rPr>
        <w:t xml:space="preserve"> у него есть </w:t>
      </w:r>
      <w:r w:rsidR="00D47253" w:rsidRPr="001D6990">
        <w:rPr>
          <w:rFonts w:ascii="Times New Roman" w:eastAsia="Times New Roman" w:hAnsi="Times New Roman" w:cs="Times New Roman"/>
          <w:sz w:val="24"/>
          <w:szCs w:val="24"/>
        </w:rPr>
        <w:t>огромные потребности в продукции различных отраслей промышленности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7253" w:rsidRPr="001D6990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 строительной. По поручению Правительства Д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>онецкой Народной Республики</w:t>
      </w:r>
      <w:r w:rsidR="00D47253" w:rsidRPr="001D6990">
        <w:rPr>
          <w:rFonts w:ascii="Times New Roman" w:eastAsia="Times New Roman" w:hAnsi="Times New Roman" w:cs="Times New Roman"/>
          <w:sz w:val="24"/>
          <w:szCs w:val="24"/>
        </w:rPr>
        <w:t>, мы, как Корпорация, в первую очередь формируем инвестиционные предложения для создания предприятий по выпуску стройматериалов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7253" w:rsidRPr="001D6990">
        <w:rPr>
          <w:rFonts w:ascii="Times New Roman" w:eastAsia="Times New Roman" w:hAnsi="Times New Roman" w:cs="Times New Roman"/>
          <w:sz w:val="24"/>
          <w:szCs w:val="24"/>
        </w:rPr>
        <w:t xml:space="preserve"> и в ближайшее время </w:t>
      </w:r>
      <w:r w:rsidR="00A23441" w:rsidRPr="001D6990">
        <w:rPr>
          <w:rFonts w:ascii="Times New Roman" w:eastAsia="Times New Roman" w:hAnsi="Times New Roman" w:cs="Times New Roman"/>
          <w:sz w:val="24"/>
          <w:szCs w:val="24"/>
        </w:rPr>
        <w:t xml:space="preserve">ждем </w:t>
      </w:r>
      <w:r w:rsidR="00D47253" w:rsidRPr="001D6990">
        <w:rPr>
          <w:rFonts w:ascii="Times New Roman" w:eastAsia="Times New Roman" w:hAnsi="Times New Roman" w:cs="Times New Roman"/>
          <w:sz w:val="24"/>
          <w:szCs w:val="24"/>
        </w:rPr>
        <w:t xml:space="preserve">делегацию из Республики Башкортостан для оценки создания таких предприятий».  </w:t>
      </w:r>
    </w:p>
    <w:p w14:paraId="10F86B99" w14:textId="77777777" w:rsidR="00F75BE5" w:rsidRDefault="00F75BE5" w:rsidP="00BA3AAB">
      <w:pPr>
        <w:spacing w:line="360" w:lineRule="auto"/>
      </w:pPr>
    </w:p>
    <w:sectPr w:rsidR="00F7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9"/>
    <w:rsid w:val="00026AE2"/>
    <w:rsid w:val="00136151"/>
    <w:rsid w:val="001D6990"/>
    <w:rsid w:val="00435E73"/>
    <w:rsid w:val="004451B9"/>
    <w:rsid w:val="00A23441"/>
    <w:rsid w:val="00AD67F3"/>
    <w:rsid w:val="00BA3AAB"/>
    <w:rsid w:val="00D47253"/>
    <w:rsid w:val="00D71422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97D9"/>
  <w15:chartTrackingRefBased/>
  <w15:docId w15:val="{D61600B0-38B2-4429-B5BE-5BCC832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5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2023-03-10T11:35:00Z</dcterms:created>
  <dcterms:modified xsi:type="dcterms:W3CDTF">2023-03-10T18:15:00Z</dcterms:modified>
</cp:coreProperties>
</file>